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B5" w:rsidRPr="002210E0" w:rsidRDefault="00E657B5" w:rsidP="00E657B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Приложение N 2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к приказу ФАС России</w:t>
      </w:r>
    </w:p>
    <w:p w:rsidR="00E657B5" w:rsidRPr="002210E0" w:rsidRDefault="00E657B5" w:rsidP="00E657B5">
      <w:pPr>
        <w:pStyle w:val="ConsPlusNormal"/>
        <w:jc w:val="right"/>
        <w:rPr>
          <w:rFonts w:ascii="Times New Roman" w:hAnsi="Times New Roman" w:cs="Times New Roman"/>
        </w:rPr>
      </w:pPr>
      <w:r w:rsidRPr="002210E0">
        <w:rPr>
          <w:rFonts w:ascii="Times New Roman" w:hAnsi="Times New Roman" w:cs="Times New Roman"/>
        </w:rPr>
        <w:t>от 13.03.2014 N 158/14</w:t>
      </w:r>
    </w:p>
    <w:p w:rsidR="00AB5BA7" w:rsidRPr="0043673F" w:rsidRDefault="00AB5BA7" w:rsidP="00AB5BA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Форма 9г-10</w:t>
      </w:r>
    </w:p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Информация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AB5BA7" w:rsidRPr="0043673F" w:rsidRDefault="00AB5BA7" w:rsidP="00AB5B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673F"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AB5BA7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состояния парка локомотивов </w:t>
      </w:r>
    </w:p>
    <w:p w:rsidR="00335E8F" w:rsidRDefault="00335E8F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грузовом движении</w:t>
      </w:r>
    </w:p>
    <w:p w:rsidR="004578A6" w:rsidRPr="004578A6" w:rsidRDefault="00AB5BA7" w:rsidP="004578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предоставляемые</w:t>
      </w:r>
      <w:r w:rsidR="004578A6">
        <w:rPr>
          <w:rFonts w:ascii="Times New Roman" w:hAnsi="Times New Roman" w:cs="Times New Roman"/>
          <w:sz w:val="20"/>
          <w:szCs w:val="20"/>
        </w:rPr>
        <w:t xml:space="preserve"> </w:t>
      </w:r>
      <w:r w:rsidR="004578A6" w:rsidRPr="004578A6">
        <w:rPr>
          <w:rFonts w:ascii="Times New Roman" w:hAnsi="Times New Roman" w:cs="Times New Roman"/>
          <w:sz w:val="24"/>
          <w:szCs w:val="24"/>
        </w:rPr>
        <w:t xml:space="preserve">Производственно-транспортное управление АО «СУЭК-Кузбасс» 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AB5BA7" w:rsidRDefault="00AB5BA7" w:rsidP="00AB5B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</w:t>
      </w:r>
      <w:r w:rsidR="00AE3A06">
        <w:rPr>
          <w:rFonts w:ascii="Times New Roman" w:hAnsi="Times New Roman" w:cs="Times New Roman"/>
          <w:sz w:val="24"/>
          <w:szCs w:val="24"/>
        </w:rPr>
        <w:t xml:space="preserve"> </w:t>
      </w:r>
      <w:r w:rsidR="00837565">
        <w:rPr>
          <w:rFonts w:ascii="Times New Roman" w:hAnsi="Times New Roman" w:cs="Times New Roman"/>
          <w:b/>
          <w:sz w:val="24"/>
          <w:szCs w:val="24"/>
        </w:rPr>
        <w:t>май</w:t>
      </w:r>
      <w:bookmarkStart w:id="0" w:name="_GoBack"/>
      <w:bookmarkEnd w:id="0"/>
      <w:r w:rsidR="00C60D96" w:rsidRPr="00E223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1371" w:rsidRPr="00E22300">
        <w:rPr>
          <w:rFonts w:ascii="Times New Roman" w:hAnsi="Times New Roman" w:cs="Times New Roman"/>
          <w:b/>
          <w:sz w:val="24"/>
          <w:szCs w:val="24"/>
        </w:rPr>
        <w:t>20</w:t>
      </w:r>
      <w:r w:rsidR="00A808C6" w:rsidRPr="006862EB">
        <w:rPr>
          <w:rFonts w:ascii="Times New Roman" w:hAnsi="Times New Roman" w:cs="Times New Roman"/>
          <w:b/>
          <w:sz w:val="24"/>
          <w:szCs w:val="24"/>
        </w:rPr>
        <w:t>2</w:t>
      </w:r>
      <w:r w:rsidR="005845B7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AB5BA7" w:rsidRPr="0043673F" w:rsidRDefault="00AB5BA7" w:rsidP="00AB5BA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4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0"/>
        <w:gridCol w:w="1620"/>
        <w:gridCol w:w="1620"/>
        <w:gridCol w:w="900"/>
        <w:gridCol w:w="900"/>
        <w:gridCol w:w="900"/>
        <w:gridCol w:w="900"/>
        <w:gridCol w:w="1800"/>
        <w:gridCol w:w="1620"/>
        <w:gridCol w:w="1080"/>
        <w:gridCol w:w="900"/>
        <w:gridCol w:w="1620"/>
      </w:tblGrid>
      <w:tr w:rsidR="00AB5BA7" w:rsidRPr="00E657B5" w:rsidTr="00AB5BA7"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магистральных грузовых локомотивов (тяг. ед. в среднем в сутки)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(тяг. ед. в среднем в сутки)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E657B5">
              <w:rPr>
                <w:rFonts w:ascii="Times New Roman" w:hAnsi="Times New Roman" w:cs="Times New Roman"/>
              </w:rPr>
              <w:t>локомотиво-сут</w:t>
            </w:r>
            <w:proofErr w:type="spellEnd"/>
            <w:r w:rsidRPr="00E657B5">
              <w:rPr>
                <w:rFonts w:ascii="Times New Roman" w:hAnsi="Times New Roman" w:cs="Times New Roman"/>
              </w:rPr>
              <w:t>. рабочего парка магистральных грузовых локомотивов (в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Общее количество маневровых грузовых локомотивов (тяг. ед. в среднем в сутки)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Эксплуатируемый парк маневровых локомотивов (тяг. ед. в среднем в сутки)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Количество рабочего парка маневровых грузовых локомотивов (в среднем в сутки)</w:t>
            </w: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Электровозы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Тепловозы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BA7" w:rsidRPr="00E657B5" w:rsidRDefault="00AB5BA7" w:rsidP="00CB5E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12</w:t>
            </w:r>
          </w:p>
        </w:tc>
      </w:tr>
      <w:tr w:rsidR="003E6E79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E79" w:rsidRPr="00E657B5" w:rsidRDefault="003E6E79" w:rsidP="003E6E79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0226A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Pr="00E657B5" w:rsidRDefault="003E6E79" w:rsidP="003E6E7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E79" w:rsidRDefault="003E6E79" w:rsidP="003E6E79">
            <w:pPr>
              <w:jc w:val="center"/>
            </w:pPr>
            <w:r w:rsidRPr="00660A59">
              <w:rPr>
                <w:rFonts w:ascii="Times New Roman" w:hAnsi="Times New Roman" w:cs="Times New Roman"/>
              </w:rPr>
              <w:t>14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E657B5">
              <w:rPr>
                <w:rFonts w:ascii="Times New Roman" w:hAnsi="Times New Roman" w:cs="Times New Roman"/>
              </w:rPr>
              <w:t>т.ч</w:t>
            </w:r>
            <w:proofErr w:type="spellEnd"/>
            <w:r w:rsidRPr="00E657B5">
              <w:rPr>
                <w:rFonts w:ascii="Times New Roman" w:hAnsi="Times New Roman" w:cs="Times New Roman"/>
              </w:rPr>
              <w:t>. по филиалам хозяйствующего субъекта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В собственности других собственников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  <w:tr w:rsidR="00AB5BA7" w:rsidRPr="00E657B5" w:rsidTr="00AB5BA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Из них в аренде у владельца инфраструктуры и перевозчика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A7" w:rsidRPr="00E657B5" w:rsidRDefault="00AB5BA7" w:rsidP="00CB5EA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657B5">
              <w:rPr>
                <w:rFonts w:ascii="Times New Roman" w:hAnsi="Times New Roman" w:cs="Times New Roman"/>
              </w:rPr>
              <w:t>0</w:t>
            </w:r>
          </w:p>
        </w:tc>
      </w:tr>
    </w:tbl>
    <w:p w:rsidR="00AB5BA7" w:rsidRPr="0043673F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5BA7" w:rsidRDefault="00AB5BA7" w:rsidP="00AB5B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B5BA7" w:rsidSect="003D0A8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0413C"/>
    <w:multiLevelType w:val="hybridMultilevel"/>
    <w:tmpl w:val="0D246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A7"/>
    <w:rsid w:val="000100C9"/>
    <w:rsid w:val="00014511"/>
    <w:rsid w:val="0003309E"/>
    <w:rsid w:val="000343D1"/>
    <w:rsid w:val="00044282"/>
    <w:rsid w:val="0004572E"/>
    <w:rsid w:val="00067DEE"/>
    <w:rsid w:val="00071ADD"/>
    <w:rsid w:val="00072E4B"/>
    <w:rsid w:val="000834F7"/>
    <w:rsid w:val="000879B4"/>
    <w:rsid w:val="000B04F7"/>
    <w:rsid w:val="000B200C"/>
    <w:rsid w:val="000C05CE"/>
    <w:rsid w:val="001115FC"/>
    <w:rsid w:val="00115CE0"/>
    <w:rsid w:val="00144409"/>
    <w:rsid w:val="001712C5"/>
    <w:rsid w:val="001A2581"/>
    <w:rsid w:val="001C73A1"/>
    <w:rsid w:val="001D21B0"/>
    <w:rsid w:val="001E7A41"/>
    <w:rsid w:val="00201280"/>
    <w:rsid w:val="00204778"/>
    <w:rsid w:val="00211F0A"/>
    <w:rsid w:val="00227A7C"/>
    <w:rsid w:val="00257BD4"/>
    <w:rsid w:val="00270962"/>
    <w:rsid w:val="00281AB5"/>
    <w:rsid w:val="00292353"/>
    <w:rsid w:val="002A5C1E"/>
    <w:rsid w:val="002C1904"/>
    <w:rsid w:val="003013FC"/>
    <w:rsid w:val="003158F9"/>
    <w:rsid w:val="00335E8F"/>
    <w:rsid w:val="00346249"/>
    <w:rsid w:val="003D0A88"/>
    <w:rsid w:val="003E6E79"/>
    <w:rsid w:val="003E7949"/>
    <w:rsid w:val="00400015"/>
    <w:rsid w:val="004002BE"/>
    <w:rsid w:val="00444684"/>
    <w:rsid w:val="00450D22"/>
    <w:rsid w:val="004578A6"/>
    <w:rsid w:val="0046123E"/>
    <w:rsid w:val="004B1701"/>
    <w:rsid w:val="004D4CC7"/>
    <w:rsid w:val="00504C41"/>
    <w:rsid w:val="00534333"/>
    <w:rsid w:val="005453A0"/>
    <w:rsid w:val="00566146"/>
    <w:rsid w:val="005845B7"/>
    <w:rsid w:val="005C0C8A"/>
    <w:rsid w:val="005C6F80"/>
    <w:rsid w:val="005D364E"/>
    <w:rsid w:val="006000CE"/>
    <w:rsid w:val="006013EC"/>
    <w:rsid w:val="00602F65"/>
    <w:rsid w:val="006307F4"/>
    <w:rsid w:val="00632648"/>
    <w:rsid w:val="00635D12"/>
    <w:rsid w:val="0066626C"/>
    <w:rsid w:val="00671196"/>
    <w:rsid w:val="006754C7"/>
    <w:rsid w:val="006819DB"/>
    <w:rsid w:val="006862EB"/>
    <w:rsid w:val="00687751"/>
    <w:rsid w:val="00691371"/>
    <w:rsid w:val="006B62BE"/>
    <w:rsid w:val="006D143B"/>
    <w:rsid w:val="006D7F94"/>
    <w:rsid w:val="006F03D3"/>
    <w:rsid w:val="00704114"/>
    <w:rsid w:val="00732C22"/>
    <w:rsid w:val="00757E0A"/>
    <w:rsid w:val="00761F3A"/>
    <w:rsid w:val="00783CBC"/>
    <w:rsid w:val="0079055F"/>
    <w:rsid w:val="007E450D"/>
    <w:rsid w:val="007F575F"/>
    <w:rsid w:val="007F6E7D"/>
    <w:rsid w:val="007F734D"/>
    <w:rsid w:val="00825E5E"/>
    <w:rsid w:val="00833E62"/>
    <w:rsid w:val="00837565"/>
    <w:rsid w:val="00841C84"/>
    <w:rsid w:val="0085071F"/>
    <w:rsid w:val="008538D3"/>
    <w:rsid w:val="00880260"/>
    <w:rsid w:val="008E559F"/>
    <w:rsid w:val="0093491F"/>
    <w:rsid w:val="009A09B1"/>
    <w:rsid w:val="009B3332"/>
    <w:rsid w:val="00A036CE"/>
    <w:rsid w:val="00A0575F"/>
    <w:rsid w:val="00A11220"/>
    <w:rsid w:val="00A30FEB"/>
    <w:rsid w:val="00A6487C"/>
    <w:rsid w:val="00A74835"/>
    <w:rsid w:val="00A808C6"/>
    <w:rsid w:val="00AA5F97"/>
    <w:rsid w:val="00AB23D3"/>
    <w:rsid w:val="00AB5276"/>
    <w:rsid w:val="00AB58FD"/>
    <w:rsid w:val="00AB5BA7"/>
    <w:rsid w:val="00AD1BCF"/>
    <w:rsid w:val="00AE3A06"/>
    <w:rsid w:val="00AF4F13"/>
    <w:rsid w:val="00B32C47"/>
    <w:rsid w:val="00B4185F"/>
    <w:rsid w:val="00B50720"/>
    <w:rsid w:val="00B7072F"/>
    <w:rsid w:val="00B7273E"/>
    <w:rsid w:val="00BC0775"/>
    <w:rsid w:val="00BE65AA"/>
    <w:rsid w:val="00BF680F"/>
    <w:rsid w:val="00C0344B"/>
    <w:rsid w:val="00C20F99"/>
    <w:rsid w:val="00C32B91"/>
    <w:rsid w:val="00C425A0"/>
    <w:rsid w:val="00C60D96"/>
    <w:rsid w:val="00C83280"/>
    <w:rsid w:val="00C93620"/>
    <w:rsid w:val="00C9365E"/>
    <w:rsid w:val="00C956F4"/>
    <w:rsid w:val="00C95739"/>
    <w:rsid w:val="00CB165E"/>
    <w:rsid w:val="00CE0077"/>
    <w:rsid w:val="00D25582"/>
    <w:rsid w:val="00D2708C"/>
    <w:rsid w:val="00D35DDF"/>
    <w:rsid w:val="00D67FBA"/>
    <w:rsid w:val="00D7798C"/>
    <w:rsid w:val="00D82A96"/>
    <w:rsid w:val="00D945B4"/>
    <w:rsid w:val="00DF6C0D"/>
    <w:rsid w:val="00E0226A"/>
    <w:rsid w:val="00E157E0"/>
    <w:rsid w:val="00E22300"/>
    <w:rsid w:val="00E63FA4"/>
    <w:rsid w:val="00E657B5"/>
    <w:rsid w:val="00E77F80"/>
    <w:rsid w:val="00EA57E9"/>
    <w:rsid w:val="00ED2E27"/>
    <w:rsid w:val="00ED62AC"/>
    <w:rsid w:val="00EE5F84"/>
    <w:rsid w:val="00F0536A"/>
    <w:rsid w:val="00F555A3"/>
    <w:rsid w:val="00F6332B"/>
    <w:rsid w:val="00FB3E0F"/>
    <w:rsid w:val="00FB503D"/>
    <w:rsid w:val="00FD3DC0"/>
    <w:rsid w:val="00FD5202"/>
    <w:rsid w:val="00FE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E904"/>
  <w15:docId w15:val="{191F9261-B52B-43F7-967B-E2030E02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BA7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7A4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AB5BA7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AB5BA7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A4ABE-702D-40F5-8E0E-6C083823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 \ Irina Dmitrieva</cp:lastModifiedBy>
  <cp:revision>184</cp:revision>
  <dcterms:created xsi:type="dcterms:W3CDTF">2016-01-15T01:26:00Z</dcterms:created>
  <dcterms:modified xsi:type="dcterms:W3CDTF">2024-06-05T01:12:00Z</dcterms:modified>
</cp:coreProperties>
</file>