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74640B" w:rsidRDefault="0070260A" w:rsidP="00B56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за </w:t>
      </w:r>
      <w:r w:rsidR="00E57340">
        <w:rPr>
          <w:rFonts w:ascii="Times New Roman" w:hAnsi="Times New Roman" w:cs="Times New Roman"/>
          <w:b/>
        </w:rPr>
        <w:t>2</w:t>
      </w:r>
      <w:r w:rsidR="00CF332E">
        <w:rPr>
          <w:rFonts w:ascii="Times New Roman" w:hAnsi="Times New Roman" w:cs="Times New Roman"/>
          <w:b/>
        </w:rPr>
        <w:t xml:space="preserve"> квартал 2016</w:t>
      </w:r>
      <w:r w:rsidR="0074640B">
        <w:rPr>
          <w:rFonts w:ascii="Times New Roman" w:hAnsi="Times New Roman" w:cs="Times New Roman"/>
          <w:b/>
        </w:rPr>
        <w:t xml:space="preserve"> года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>реализации заявок о подключении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BD48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на  подключение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D488B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D488B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FD020F" w:rsidP="00CE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CE1F0F" w:rsidRPr="000A6E60">
              <w:rPr>
                <w:rFonts w:ascii="Courier New" w:hAnsi="Courier New" w:cs="Courier New"/>
                <w:sz w:val="20"/>
                <w:szCs w:val="20"/>
              </w:rPr>
              <w:t>000м3</w:t>
            </w:r>
          </w:p>
        </w:tc>
      </w:tr>
    </w:tbl>
    <w:p w:rsidR="00B56947" w:rsidRDefault="00B56947" w:rsidP="00B56947"/>
    <w:p w:rsidR="00226CED" w:rsidRPr="00B56947" w:rsidRDefault="00226CED" w:rsidP="00B56947"/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E36"/>
    <w:rsid w:val="00020B67"/>
    <w:rsid w:val="00080166"/>
    <w:rsid w:val="000A6E60"/>
    <w:rsid w:val="000C1022"/>
    <w:rsid w:val="000D33A6"/>
    <w:rsid w:val="000F0FE5"/>
    <w:rsid w:val="00130E37"/>
    <w:rsid w:val="001E55A8"/>
    <w:rsid w:val="0021744D"/>
    <w:rsid w:val="00226CED"/>
    <w:rsid w:val="00230087"/>
    <w:rsid w:val="002A6F87"/>
    <w:rsid w:val="002A70FF"/>
    <w:rsid w:val="002B15DA"/>
    <w:rsid w:val="002D22CB"/>
    <w:rsid w:val="003028FF"/>
    <w:rsid w:val="003B5F97"/>
    <w:rsid w:val="003C7E49"/>
    <w:rsid w:val="003E2640"/>
    <w:rsid w:val="00454F82"/>
    <w:rsid w:val="00466823"/>
    <w:rsid w:val="00471707"/>
    <w:rsid w:val="005169EC"/>
    <w:rsid w:val="005A1D5C"/>
    <w:rsid w:val="00670F56"/>
    <w:rsid w:val="00672528"/>
    <w:rsid w:val="006B785C"/>
    <w:rsid w:val="006F7363"/>
    <w:rsid w:val="0070260A"/>
    <w:rsid w:val="0074640B"/>
    <w:rsid w:val="00752893"/>
    <w:rsid w:val="00855070"/>
    <w:rsid w:val="008601DD"/>
    <w:rsid w:val="00866754"/>
    <w:rsid w:val="0094064A"/>
    <w:rsid w:val="00960BEF"/>
    <w:rsid w:val="0097591F"/>
    <w:rsid w:val="009B7B07"/>
    <w:rsid w:val="00A355F7"/>
    <w:rsid w:val="00B56947"/>
    <w:rsid w:val="00B76F61"/>
    <w:rsid w:val="00BD3D03"/>
    <w:rsid w:val="00BD488B"/>
    <w:rsid w:val="00C226F1"/>
    <w:rsid w:val="00C253F3"/>
    <w:rsid w:val="00C63A2A"/>
    <w:rsid w:val="00CB79E9"/>
    <w:rsid w:val="00CD4646"/>
    <w:rsid w:val="00CE1F0F"/>
    <w:rsid w:val="00CF332E"/>
    <w:rsid w:val="00D0010A"/>
    <w:rsid w:val="00D031F3"/>
    <w:rsid w:val="00D20F0D"/>
    <w:rsid w:val="00D434B8"/>
    <w:rsid w:val="00D602D2"/>
    <w:rsid w:val="00D65E36"/>
    <w:rsid w:val="00D71A73"/>
    <w:rsid w:val="00D851AA"/>
    <w:rsid w:val="00DA5C9B"/>
    <w:rsid w:val="00E21C6D"/>
    <w:rsid w:val="00E4163D"/>
    <w:rsid w:val="00E57340"/>
    <w:rsid w:val="00E652BB"/>
    <w:rsid w:val="00E679EA"/>
    <w:rsid w:val="00EA09C9"/>
    <w:rsid w:val="00EE2328"/>
    <w:rsid w:val="00F3787A"/>
    <w:rsid w:val="00F41A7A"/>
    <w:rsid w:val="00F75D76"/>
    <w:rsid w:val="00F9065E"/>
    <w:rsid w:val="00FB5CBB"/>
    <w:rsid w:val="00FD020F"/>
    <w:rsid w:val="00FF4928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MayskayaVZ</cp:lastModifiedBy>
  <cp:revision>8</cp:revision>
  <dcterms:created xsi:type="dcterms:W3CDTF">2014-07-14T03:20:00Z</dcterms:created>
  <dcterms:modified xsi:type="dcterms:W3CDTF">2016-08-03T10:29:00Z</dcterms:modified>
</cp:coreProperties>
</file>