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70260A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за </w:t>
      </w:r>
      <w:r w:rsidR="00EB15B7">
        <w:rPr>
          <w:rFonts w:ascii="Times New Roman" w:hAnsi="Times New Roman" w:cs="Times New Roman"/>
          <w:b/>
        </w:rPr>
        <w:t>3</w:t>
      </w:r>
      <w:r w:rsidR="00CF332E">
        <w:rPr>
          <w:rFonts w:ascii="Times New Roman" w:hAnsi="Times New Roman" w:cs="Times New Roman"/>
          <w:b/>
        </w:rPr>
        <w:t xml:space="preserve"> квартал 201</w:t>
      </w:r>
      <w:r w:rsidR="00150AF4">
        <w:rPr>
          <w:rFonts w:ascii="Times New Roman" w:hAnsi="Times New Roman" w:cs="Times New Roman"/>
          <w:b/>
        </w:rPr>
        <w:t>7</w:t>
      </w:r>
      <w:r w:rsidR="0074640B">
        <w:rPr>
          <w:rFonts w:ascii="Times New Roman" w:hAnsi="Times New Roman" w:cs="Times New Roman"/>
          <w:b/>
        </w:rPr>
        <w:t xml:space="preserve"> года</w:t>
      </w:r>
    </w:p>
    <w:p w:rsidR="00EB15B7" w:rsidRDefault="00B56947" w:rsidP="00B56947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EB15B7" w:rsidRDefault="00EB15B7" w:rsidP="00B56947">
      <w:pPr>
        <w:pStyle w:val="ConsPlusNormal"/>
        <w:jc w:val="center"/>
      </w:pP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исполненных заявок на подключение к</w:t>
            </w:r>
          </w:p>
          <w:p w:rsidR="00B56947" w:rsidRDefault="00845CFA" w:rsidP="0084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5CFA">
              <w:rPr>
                <w:rFonts w:ascii="Courier New" w:hAnsi="Courier New" w:cs="Courier New"/>
                <w:sz w:val="20"/>
                <w:szCs w:val="20"/>
              </w:rPr>
              <w:t>централизованной</w:t>
            </w:r>
            <w:r w:rsidR="00B56947">
              <w:rPr>
                <w:rFonts w:ascii="Courier New" w:hAnsi="Courier New" w:cs="Courier New"/>
                <w:sz w:val="20"/>
                <w:szCs w:val="20"/>
              </w:rPr>
              <w:t xml:space="preserve">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EB15B7" w:rsidP="00EB1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 тыс.</w:t>
            </w:r>
            <w:r w:rsidR="00CE1F0F" w:rsidRPr="000A6E60">
              <w:rPr>
                <w:rFonts w:ascii="Courier New" w:hAnsi="Courier New" w:cs="Courier New"/>
                <w:sz w:val="20"/>
                <w:szCs w:val="20"/>
              </w:rPr>
              <w:t>м3</w:t>
            </w:r>
            <w:r>
              <w:rPr>
                <w:rFonts w:ascii="Courier New" w:hAnsi="Courier New" w:cs="Courier New"/>
                <w:sz w:val="20"/>
                <w:szCs w:val="20"/>
              </w:rPr>
              <w:t>/сутки</w:t>
            </w:r>
          </w:p>
        </w:tc>
      </w:tr>
    </w:tbl>
    <w:p w:rsidR="00B56947" w:rsidRDefault="00B56947" w:rsidP="00B56947"/>
    <w:p w:rsidR="00226CED" w:rsidRPr="00B56947" w:rsidRDefault="00226CED" w:rsidP="00B56947">
      <w:bookmarkStart w:id="0" w:name="_GoBack"/>
      <w:bookmarkEnd w:id="0"/>
    </w:p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E36"/>
    <w:rsid w:val="00020B67"/>
    <w:rsid w:val="00080166"/>
    <w:rsid w:val="000A6E60"/>
    <w:rsid w:val="000C1022"/>
    <w:rsid w:val="000D33A6"/>
    <w:rsid w:val="000F0FE5"/>
    <w:rsid w:val="00130E37"/>
    <w:rsid w:val="00150AF4"/>
    <w:rsid w:val="001E55A8"/>
    <w:rsid w:val="0021744D"/>
    <w:rsid w:val="00226CED"/>
    <w:rsid w:val="00230087"/>
    <w:rsid w:val="002A6F87"/>
    <w:rsid w:val="002A70FF"/>
    <w:rsid w:val="002B15DA"/>
    <w:rsid w:val="002D22CB"/>
    <w:rsid w:val="00301E5F"/>
    <w:rsid w:val="003028FF"/>
    <w:rsid w:val="003B5F97"/>
    <w:rsid w:val="003C7E49"/>
    <w:rsid w:val="003E2640"/>
    <w:rsid w:val="00454F82"/>
    <w:rsid w:val="00466823"/>
    <w:rsid w:val="00471707"/>
    <w:rsid w:val="005169EC"/>
    <w:rsid w:val="005A1D5C"/>
    <w:rsid w:val="00670F56"/>
    <w:rsid w:val="00672528"/>
    <w:rsid w:val="006B785C"/>
    <w:rsid w:val="006F7363"/>
    <w:rsid w:val="0070260A"/>
    <w:rsid w:val="0074640B"/>
    <w:rsid w:val="00752893"/>
    <w:rsid w:val="00845CFA"/>
    <w:rsid w:val="00855070"/>
    <w:rsid w:val="008601DD"/>
    <w:rsid w:val="00866754"/>
    <w:rsid w:val="0094064A"/>
    <w:rsid w:val="00960BEF"/>
    <w:rsid w:val="0097591F"/>
    <w:rsid w:val="009B7B07"/>
    <w:rsid w:val="00A355F7"/>
    <w:rsid w:val="00B56947"/>
    <w:rsid w:val="00B76F61"/>
    <w:rsid w:val="00BD3D03"/>
    <w:rsid w:val="00BD488B"/>
    <w:rsid w:val="00C226F1"/>
    <w:rsid w:val="00C253F3"/>
    <w:rsid w:val="00C63A2A"/>
    <w:rsid w:val="00CB79E9"/>
    <w:rsid w:val="00CD4646"/>
    <w:rsid w:val="00CE1F0F"/>
    <w:rsid w:val="00CF332E"/>
    <w:rsid w:val="00D0010A"/>
    <w:rsid w:val="00D031F3"/>
    <w:rsid w:val="00D20F0D"/>
    <w:rsid w:val="00D434B8"/>
    <w:rsid w:val="00D602D2"/>
    <w:rsid w:val="00D65E36"/>
    <w:rsid w:val="00D71A73"/>
    <w:rsid w:val="00D851AA"/>
    <w:rsid w:val="00DA5C9B"/>
    <w:rsid w:val="00E21C6D"/>
    <w:rsid w:val="00E4163D"/>
    <w:rsid w:val="00E57340"/>
    <w:rsid w:val="00E652BB"/>
    <w:rsid w:val="00E679EA"/>
    <w:rsid w:val="00EA09C9"/>
    <w:rsid w:val="00EB15B7"/>
    <w:rsid w:val="00EE2328"/>
    <w:rsid w:val="00F3787A"/>
    <w:rsid w:val="00F41A7A"/>
    <w:rsid w:val="00F75D76"/>
    <w:rsid w:val="00F9065E"/>
    <w:rsid w:val="00FB5CBB"/>
    <w:rsid w:val="00FD020F"/>
    <w:rsid w:val="00FF492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FCB3B-6CB1-47EE-8500-A47BCB82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Евсеева Ольга Васильевна</cp:lastModifiedBy>
  <cp:revision>12</cp:revision>
  <dcterms:created xsi:type="dcterms:W3CDTF">2014-07-14T03:20:00Z</dcterms:created>
  <dcterms:modified xsi:type="dcterms:W3CDTF">2017-10-31T01:48:00Z</dcterms:modified>
</cp:coreProperties>
</file>