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A7" w:rsidRPr="002210E0" w:rsidRDefault="00AB5BA7" w:rsidP="00AB5BA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AB5BA7" w:rsidRPr="002210E0" w:rsidRDefault="00AB5BA7" w:rsidP="00AB5BA7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2210E0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Форма 9г-7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Информация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 наличии (отсутствии) технической возможности доступа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регулируемым работам (услугам), о регистрации и ходе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реализации заявок на подключение (технологическое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присоединение) к инфраструктуре субъектов</w:t>
      </w:r>
    </w:p>
    <w:p w:rsidR="00AB5BA7" w:rsidRPr="002210E0" w:rsidRDefault="00AB5BA7" w:rsidP="00AB5BA7">
      <w:pPr>
        <w:pStyle w:val="ConsPlusNonformat"/>
        <w:jc w:val="center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естественных монополий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В сфере грузовых железнодорожных перевозок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в части информации о скорости продвижения </w:t>
      </w:r>
    </w:p>
    <w:p w:rsidR="00335E8F" w:rsidRPr="002210E0" w:rsidRDefault="00335E8F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маршрутных отправок </w:t>
      </w:r>
      <w:r w:rsidR="00AB5BA7" w:rsidRPr="002210E0">
        <w:rPr>
          <w:rFonts w:ascii="Times New Roman" w:hAnsi="Times New Roman" w:cs="Times New Roman"/>
          <w:sz w:val="20"/>
          <w:szCs w:val="20"/>
        </w:rPr>
        <w:t>предоставляемые</w:t>
      </w:r>
    </w:p>
    <w:p w:rsidR="00C80A0B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 xml:space="preserve"> </w:t>
      </w:r>
      <w:r w:rsidR="005823D1">
        <w:rPr>
          <w:rFonts w:ascii="Times New Roman" w:hAnsi="Times New Roman" w:cs="Times New Roman"/>
          <w:sz w:val="20"/>
          <w:szCs w:val="20"/>
        </w:rPr>
        <w:t xml:space="preserve">Производственно-транспортное управление </w:t>
      </w:r>
      <w:r w:rsidR="00CC1F67">
        <w:rPr>
          <w:rFonts w:ascii="Times New Roman" w:hAnsi="Times New Roman" w:cs="Times New Roman"/>
          <w:sz w:val="20"/>
          <w:szCs w:val="20"/>
        </w:rPr>
        <w:t>А</w:t>
      </w:r>
      <w:r w:rsidR="00C80A0B" w:rsidRPr="002210E0">
        <w:rPr>
          <w:rFonts w:ascii="Times New Roman" w:hAnsi="Times New Roman" w:cs="Times New Roman"/>
          <w:sz w:val="20"/>
          <w:szCs w:val="20"/>
        </w:rPr>
        <w:t>О «</w:t>
      </w:r>
      <w:r w:rsidR="00CC1F67">
        <w:rPr>
          <w:rFonts w:ascii="Times New Roman" w:hAnsi="Times New Roman" w:cs="Times New Roman"/>
          <w:sz w:val="20"/>
          <w:szCs w:val="20"/>
        </w:rPr>
        <w:t>СУЭК-</w:t>
      </w:r>
      <w:r w:rsidR="00C80A0B" w:rsidRPr="002210E0">
        <w:rPr>
          <w:rFonts w:ascii="Times New Roman" w:hAnsi="Times New Roman" w:cs="Times New Roman"/>
          <w:sz w:val="20"/>
          <w:szCs w:val="20"/>
        </w:rPr>
        <w:t xml:space="preserve">Кузбасс» 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на территории Кемеровской области</w:t>
      </w:r>
    </w:p>
    <w:p w:rsidR="00AB5BA7" w:rsidRPr="002210E0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0E0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Pr="002210E0" w:rsidRDefault="002A2B00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период </w:t>
      </w:r>
      <w:r w:rsidR="006D700A">
        <w:rPr>
          <w:rFonts w:ascii="Times New Roman" w:hAnsi="Times New Roman" w:cs="Times New Roman"/>
          <w:b/>
          <w:sz w:val="20"/>
          <w:szCs w:val="20"/>
        </w:rPr>
        <w:t>февраль</w:t>
      </w:r>
      <w:bookmarkStart w:id="0" w:name="_GoBack"/>
      <w:bookmarkEnd w:id="0"/>
      <w:r w:rsidR="00B366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4D3A" w:rsidRPr="002210E0">
        <w:rPr>
          <w:rFonts w:ascii="Times New Roman" w:hAnsi="Times New Roman" w:cs="Times New Roman"/>
          <w:b/>
          <w:sz w:val="20"/>
          <w:szCs w:val="20"/>
        </w:rPr>
        <w:t>20</w:t>
      </w:r>
      <w:r w:rsidR="007E290D" w:rsidRPr="002210E0">
        <w:rPr>
          <w:rFonts w:ascii="Times New Roman" w:hAnsi="Times New Roman" w:cs="Times New Roman"/>
          <w:b/>
          <w:sz w:val="20"/>
          <w:szCs w:val="20"/>
        </w:rPr>
        <w:t>2</w:t>
      </w:r>
      <w:r w:rsidR="00CF60AF">
        <w:rPr>
          <w:rFonts w:ascii="Times New Roman" w:hAnsi="Times New Roman" w:cs="Times New Roman"/>
          <w:b/>
          <w:sz w:val="20"/>
          <w:szCs w:val="20"/>
        </w:rPr>
        <w:t>3</w:t>
      </w:r>
      <w:r w:rsidR="00AB5BA7" w:rsidRPr="002210E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AB5BA7" w:rsidRPr="002210E0" w:rsidRDefault="00AB5BA7" w:rsidP="00AB5B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2126"/>
        <w:gridCol w:w="2268"/>
      </w:tblGrid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отправления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Наименование железной дороги - филиала ОАО "РЖД" - дорога назначения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(не контейнерных),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Среднесуточная скорость продвижения (с разбивкой по видам отправок), км/</w:t>
            </w:r>
            <w:proofErr w:type="spellStart"/>
            <w:r w:rsidRPr="002210E0">
              <w:rPr>
                <w:rFonts w:ascii="Times New Roman" w:hAnsi="Times New Roman" w:cs="Times New Roman"/>
              </w:rPr>
              <w:t>сут</w:t>
            </w:r>
            <w:proofErr w:type="spellEnd"/>
            <w:r w:rsidRPr="002210E0">
              <w:rPr>
                <w:rFonts w:ascii="Times New Roman" w:hAnsi="Times New Roman" w:cs="Times New Roman"/>
              </w:rPr>
              <w:t>.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5</w:t>
            </w:r>
          </w:p>
        </w:tc>
      </w:tr>
      <w:tr w:rsidR="00AB5BA7" w:rsidRPr="002210E0" w:rsidTr="00FE4C3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2210E0">
              <w:rPr>
                <w:rFonts w:ascii="Times New Roman" w:hAnsi="Times New Roman" w:cs="Times New Roman"/>
              </w:rPr>
              <w:t>Западно-Сибирская железная дорога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Октябрьская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Д</w:t>
            </w:r>
            <w:r w:rsidR="00FE4C3F" w:rsidRPr="00044C1F">
              <w:rPr>
                <w:rFonts w:ascii="Times New Roman" w:hAnsi="Times New Roman" w:cs="Times New Roman"/>
              </w:rPr>
              <w:t>альнев</w:t>
            </w:r>
            <w:r w:rsidRPr="00044C1F">
              <w:rPr>
                <w:rFonts w:ascii="Times New Roman" w:hAnsi="Times New Roman" w:cs="Times New Roman"/>
              </w:rPr>
              <w:t>осточная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 xml:space="preserve">Калининградская 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proofErr w:type="gramEnd"/>
            <w:r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Юго-Восточная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5453A0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Свердловская</w:t>
            </w:r>
            <w:r w:rsidR="005453A0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3A0" w:rsidRPr="00044C1F">
              <w:rPr>
                <w:rFonts w:ascii="Times New Roman" w:hAnsi="Times New Roman" w:cs="Times New Roman"/>
              </w:rPr>
              <w:t>ж</w:t>
            </w:r>
            <w:r w:rsidR="00335E8F" w:rsidRPr="00044C1F">
              <w:rPr>
                <w:rFonts w:ascii="Times New Roman" w:hAnsi="Times New Roman" w:cs="Times New Roman"/>
              </w:rPr>
              <w:t>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</w:t>
            </w:r>
            <w:r w:rsidR="005453A0" w:rsidRPr="00044C1F">
              <w:rPr>
                <w:rFonts w:ascii="Times New Roman" w:hAnsi="Times New Roman" w:cs="Times New Roman"/>
              </w:rPr>
              <w:t>;</w:t>
            </w:r>
          </w:p>
          <w:p w:rsidR="005453A0" w:rsidRPr="00044C1F" w:rsidRDefault="005453A0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За</w:t>
            </w:r>
            <w:r w:rsidR="00335E8F" w:rsidRPr="00044C1F">
              <w:rPr>
                <w:rFonts w:ascii="Times New Roman" w:hAnsi="Times New Roman" w:cs="Times New Roman"/>
              </w:rPr>
              <w:t>п</w:t>
            </w:r>
            <w:r w:rsidR="00FE4C3F" w:rsidRPr="00044C1F">
              <w:rPr>
                <w:rFonts w:ascii="Times New Roman" w:hAnsi="Times New Roman" w:cs="Times New Roman"/>
              </w:rPr>
              <w:t>адно</w:t>
            </w:r>
            <w:r w:rsidR="00335E8F" w:rsidRPr="00044C1F">
              <w:rPr>
                <w:rFonts w:ascii="Times New Roman" w:hAnsi="Times New Roman" w:cs="Times New Roman"/>
              </w:rPr>
              <w:t>-Сибирская</w:t>
            </w:r>
            <w:proofErr w:type="gramEnd"/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Северная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</w:t>
            </w:r>
            <w:r w:rsidR="00335E8F" w:rsidRPr="00044C1F">
              <w:rPr>
                <w:rFonts w:ascii="Times New Roman" w:hAnsi="Times New Roman" w:cs="Times New Roman"/>
              </w:rPr>
              <w:t>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.;</w:t>
            </w:r>
          </w:p>
          <w:p w:rsidR="00335E8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>Московская</w:t>
            </w:r>
            <w:r w:rsidR="00335E8F"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5E8F"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="00335E8F" w:rsidRPr="00044C1F">
              <w:rPr>
                <w:rFonts w:ascii="Times New Roman" w:hAnsi="Times New Roman" w:cs="Times New Roman"/>
              </w:rPr>
              <w:t>;</w:t>
            </w:r>
          </w:p>
          <w:p w:rsidR="00FE4C3F" w:rsidRPr="00044C1F" w:rsidRDefault="00FE4C3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Приволжская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.;</w:t>
            </w:r>
          </w:p>
          <w:p w:rsidR="005453A0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Восточно-Сибирская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Горьковская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Забайкальская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Красноярская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Куйбышевская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Сахалинская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44C1F">
              <w:rPr>
                <w:rFonts w:ascii="Times New Roman" w:hAnsi="Times New Roman" w:cs="Times New Roman"/>
              </w:rPr>
              <w:t>Северо-Кавказская</w:t>
            </w:r>
            <w:proofErr w:type="gramEnd"/>
            <w:r w:rsidRPr="0004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  <w:p w:rsidR="00044C1F" w:rsidRPr="00044C1F" w:rsidRDefault="00044C1F" w:rsidP="00FE4C3F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44C1F">
              <w:rPr>
                <w:rFonts w:ascii="Times New Roman" w:hAnsi="Times New Roman" w:cs="Times New Roman"/>
              </w:rPr>
              <w:t xml:space="preserve">Южно-Уральская </w:t>
            </w:r>
            <w:proofErr w:type="spellStart"/>
            <w:r w:rsidRPr="00044C1F">
              <w:rPr>
                <w:rFonts w:ascii="Times New Roman" w:hAnsi="Times New Roman" w:cs="Times New Roman"/>
              </w:rPr>
              <w:t>ж.д</w:t>
            </w:r>
            <w:proofErr w:type="spellEnd"/>
            <w:r w:rsidRPr="00044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AB5BA7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5C6F80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Pr="002210E0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335E8F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335E8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10E0">
              <w:rPr>
                <w:rFonts w:ascii="Times New Roman" w:hAnsi="Times New Roman" w:cs="Times New Roman"/>
              </w:rPr>
              <w:t>0</w:t>
            </w:r>
          </w:p>
          <w:p w:rsidR="00FE4C3F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66BAC" w:rsidRDefault="00466BAC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C6F80" w:rsidRPr="002210E0" w:rsidRDefault="00FE4C3F" w:rsidP="00FE4C3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Pr="00FE4C3F" w:rsidRDefault="00FE4C3F" w:rsidP="00FE4C3F"/>
    <w:p w:rsidR="00FE4C3F" w:rsidRDefault="00FE4C3F" w:rsidP="00FE4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E4C3F" w:rsidSect="003D15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06EBF"/>
    <w:rsid w:val="00022B26"/>
    <w:rsid w:val="00044C1F"/>
    <w:rsid w:val="00062E0C"/>
    <w:rsid w:val="000943E7"/>
    <w:rsid w:val="000C5FD3"/>
    <w:rsid w:val="00117569"/>
    <w:rsid w:val="00127972"/>
    <w:rsid w:val="0013691D"/>
    <w:rsid w:val="00144D3A"/>
    <w:rsid w:val="00150881"/>
    <w:rsid w:val="001824D9"/>
    <w:rsid w:val="001A0E3A"/>
    <w:rsid w:val="001A5503"/>
    <w:rsid w:val="001D57DD"/>
    <w:rsid w:val="001E7A41"/>
    <w:rsid w:val="002210E0"/>
    <w:rsid w:val="00227A7C"/>
    <w:rsid w:val="00252E91"/>
    <w:rsid w:val="00270962"/>
    <w:rsid w:val="0028255D"/>
    <w:rsid w:val="002A2B00"/>
    <w:rsid w:val="002C1904"/>
    <w:rsid w:val="002E37AE"/>
    <w:rsid w:val="003158F9"/>
    <w:rsid w:val="00317375"/>
    <w:rsid w:val="00335E8F"/>
    <w:rsid w:val="003A3D71"/>
    <w:rsid w:val="003B2826"/>
    <w:rsid w:val="003B6EE7"/>
    <w:rsid w:val="003C2803"/>
    <w:rsid w:val="003D156B"/>
    <w:rsid w:val="003E10B0"/>
    <w:rsid w:val="003E779B"/>
    <w:rsid w:val="003E7949"/>
    <w:rsid w:val="003F24C0"/>
    <w:rsid w:val="003F5E8D"/>
    <w:rsid w:val="004327FA"/>
    <w:rsid w:val="004423E0"/>
    <w:rsid w:val="00466BAC"/>
    <w:rsid w:val="004929CE"/>
    <w:rsid w:val="004C5EDA"/>
    <w:rsid w:val="004C77B3"/>
    <w:rsid w:val="004D0113"/>
    <w:rsid w:val="00501EB6"/>
    <w:rsid w:val="00512FE6"/>
    <w:rsid w:val="005276F1"/>
    <w:rsid w:val="0054187E"/>
    <w:rsid w:val="00542A91"/>
    <w:rsid w:val="005453A0"/>
    <w:rsid w:val="005823D1"/>
    <w:rsid w:val="00595097"/>
    <w:rsid w:val="005C6F80"/>
    <w:rsid w:val="006013EC"/>
    <w:rsid w:val="00603690"/>
    <w:rsid w:val="006266C2"/>
    <w:rsid w:val="00646379"/>
    <w:rsid w:val="00674DFB"/>
    <w:rsid w:val="00676518"/>
    <w:rsid w:val="0068485B"/>
    <w:rsid w:val="006A4509"/>
    <w:rsid w:val="006C6C21"/>
    <w:rsid w:val="006D2A1F"/>
    <w:rsid w:val="006D3697"/>
    <w:rsid w:val="006D700A"/>
    <w:rsid w:val="006E3A02"/>
    <w:rsid w:val="00761F3A"/>
    <w:rsid w:val="007635C9"/>
    <w:rsid w:val="00767843"/>
    <w:rsid w:val="00770162"/>
    <w:rsid w:val="00786687"/>
    <w:rsid w:val="00797EAE"/>
    <w:rsid w:val="007E290D"/>
    <w:rsid w:val="007F0269"/>
    <w:rsid w:val="007F2605"/>
    <w:rsid w:val="0081028D"/>
    <w:rsid w:val="008264E3"/>
    <w:rsid w:val="00833B7C"/>
    <w:rsid w:val="00835903"/>
    <w:rsid w:val="0088081E"/>
    <w:rsid w:val="00880B1C"/>
    <w:rsid w:val="00892DE9"/>
    <w:rsid w:val="008D0EB6"/>
    <w:rsid w:val="009102EA"/>
    <w:rsid w:val="00954DDB"/>
    <w:rsid w:val="009D5E55"/>
    <w:rsid w:val="009F6E68"/>
    <w:rsid w:val="00A5028A"/>
    <w:rsid w:val="00A56FCA"/>
    <w:rsid w:val="00A77578"/>
    <w:rsid w:val="00A94618"/>
    <w:rsid w:val="00AA01B6"/>
    <w:rsid w:val="00AA1B19"/>
    <w:rsid w:val="00AB5A4E"/>
    <w:rsid w:val="00AB5BA7"/>
    <w:rsid w:val="00AF4F13"/>
    <w:rsid w:val="00B00A23"/>
    <w:rsid w:val="00B25AB7"/>
    <w:rsid w:val="00B366AE"/>
    <w:rsid w:val="00B4185F"/>
    <w:rsid w:val="00B50720"/>
    <w:rsid w:val="00BE65AA"/>
    <w:rsid w:val="00BF34DB"/>
    <w:rsid w:val="00C43F1E"/>
    <w:rsid w:val="00C80A0B"/>
    <w:rsid w:val="00C95548"/>
    <w:rsid w:val="00C956F4"/>
    <w:rsid w:val="00CC0FD2"/>
    <w:rsid w:val="00CC1F67"/>
    <w:rsid w:val="00CE1B85"/>
    <w:rsid w:val="00CE6987"/>
    <w:rsid w:val="00CF60AF"/>
    <w:rsid w:val="00D011F0"/>
    <w:rsid w:val="00D019E0"/>
    <w:rsid w:val="00D03B80"/>
    <w:rsid w:val="00D25582"/>
    <w:rsid w:val="00D628E9"/>
    <w:rsid w:val="00D70986"/>
    <w:rsid w:val="00D82A96"/>
    <w:rsid w:val="00D87B4F"/>
    <w:rsid w:val="00E17174"/>
    <w:rsid w:val="00E17B13"/>
    <w:rsid w:val="00E3480F"/>
    <w:rsid w:val="00E40370"/>
    <w:rsid w:val="00E4612E"/>
    <w:rsid w:val="00E66C0F"/>
    <w:rsid w:val="00EA3F64"/>
    <w:rsid w:val="00EC4521"/>
    <w:rsid w:val="00ED2E27"/>
    <w:rsid w:val="00EF4901"/>
    <w:rsid w:val="00F13F4A"/>
    <w:rsid w:val="00F26B93"/>
    <w:rsid w:val="00F555A3"/>
    <w:rsid w:val="00F74B62"/>
    <w:rsid w:val="00F80F7E"/>
    <w:rsid w:val="00FB3E0F"/>
    <w:rsid w:val="00FD3DC0"/>
    <w:rsid w:val="00FD5202"/>
    <w:rsid w:val="00F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55E6"/>
  <w15:docId w15:val="{E16B8F3F-B420-4512-BC09-6E5FEA6C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85AEE-3C74-4AF0-B196-B0E4A174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159</cp:revision>
  <dcterms:created xsi:type="dcterms:W3CDTF">2016-01-15T01:24:00Z</dcterms:created>
  <dcterms:modified xsi:type="dcterms:W3CDTF">2023-03-01T06:36:00Z</dcterms:modified>
</cp:coreProperties>
</file>