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1D" w:rsidRDefault="00A8491D" w:rsidP="00A849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9г-1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возможности доступа к регулируемым работам (услугам),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51E25">
        <w:rPr>
          <w:rFonts w:ascii="Times New Roman" w:hAnsi="Times New Roman" w:cs="Times New Roman"/>
          <w:sz w:val="24"/>
          <w:szCs w:val="24"/>
        </w:rPr>
        <w:t>2</w:t>
      </w:r>
      <w:r w:rsidR="00F3026B" w:rsidRPr="00447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837">
        <w:rPr>
          <w:rFonts w:ascii="Times New Roman" w:hAnsi="Times New Roman" w:cs="Times New Roman"/>
          <w:b/>
          <w:sz w:val="24"/>
          <w:szCs w:val="24"/>
        </w:rPr>
        <w:t>квартал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43D55">
        <w:rPr>
          <w:rFonts w:ascii="Times New Roman" w:hAnsi="Times New Roman" w:cs="Times New Roman"/>
          <w:b/>
          <w:sz w:val="24"/>
          <w:szCs w:val="24"/>
        </w:rPr>
        <w:t>2</w:t>
      </w:r>
      <w:r w:rsidR="00D82CF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8491D" w:rsidRDefault="00A8491D" w:rsidP="00A8491D">
      <w:pPr>
        <w:pStyle w:val="ConsPlusNormal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439"/>
        <w:gridCol w:w="1559"/>
        <w:gridCol w:w="1701"/>
        <w:gridCol w:w="1134"/>
        <w:gridCol w:w="1418"/>
        <w:gridCol w:w="1984"/>
        <w:gridCol w:w="992"/>
        <w:gridCol w:w="993"/>
        <w:gridCol w:w="922"/>
      </w:tblGrid>
      <w:tr w:rsidR="00A8491D" w:rsidTr="00E9366D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N п\п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Наименов</w:t>
            </w:r>
            <w:r w:rsidR="007E6762">
              <w:t xml:space="preserve">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Наименование железной дороги - филиала ОАО "РЖД" - дороги отправления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Наименование железной дороги - филиала ОАО "РЖД" - дороги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Вид сообщения</w:t>
            </w: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По каждому из перевозимых грузов (код по ЕТСНГ)</w:t>
            </w:r>
          </w:p>
        </w:tc>
      </w:tr>
      <w:tr w:rsidR="00A8491D" w:rsidTr="00E9366D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I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II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III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IV квартал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Итого за год</w:t>
            </w:r>
          </w:p>
        </w:tc>
      </w:tr>
      <w:tr w:rsidR="00A8491D" w:rsidTr="00E936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4472EA" w:rsidTr="00E936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Количество поданных заявок на перевозку: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всего, из них: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Pr="008A40C9" w:rsidRDefault="004472EA" w:rsidP="004472EA">
            <w:pPr>
              <w:pStyle w:val="ConsPlusNormal"/>
              <w:spacing w:line="276" w:lineRule="auto"/>
              <w:jc w:val="center"/>
            </w:pPr>
            <w:proofErr w:type="gramStart"/>
            <w:r w:rsidRPr="008A40C9">
              <w:t>Западно-Сибирская</w:t>
            </w:r>
            <w:proofErr w:type="gramEnd"/>
          </w:p>
          <w:p w:rsidR="004472EA" w:rsidRPr="008A40C9" w:rsidRDefault="004472EA" w:rsidP="004472EA">
            <w:pPr>
              <w:pStyle w:val="ConsPlusNormal"/>
              <w:spacing w:line="276" w:lineRule="auto"/>
              <w:jc w:val="center"/>
            </w:pPr>
            <w:r>
              <w:t>20</w:t>
            </w:r>
          </w:p>
          <w:p w:rsidR="004472EA" w:rsidRPr="008A40C9" w:rsidRDefault="004472EA" w:rsidP="004472EA">
            <w:pPr>
              <w:pStyle w:val="ConsPlusNormal"/>
              <w:spacing w:line="276" w:lineRule="auto"/>
              <w:jc w:val="center"/>
            </w:pPr>
            <w:r w:rsidRPr="008A40C9">
              <w:t>0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Свердловская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Казахстан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Приволжская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Юго-Восточная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Забайкальская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Грузинская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 xml:space="preserve">Московская 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Октябрьская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proofErr w:type="gramStart"/>
            <w:r>
              <w:t>Западно-Сибирская</w:t>
            </w:r>
            <w:proofErr w:type="gramEnd"/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Южно-Уральская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proofErr w:type="spellStart"/>
            <w:r>
              <w:t>Неп.м</w:t>
            </w:r>
            <w:proofErr w:type="spellEnd"/>
            <w:r>
              <w:t>/нар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171121</w:t>
            </w:r>
          </w:p>
          <w:p w:rsidR="004472EA" w:rsidRPr="004472EA" w:rsidRDefault="004472E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(2) </w:t>
            </w:r>
            <w:r>
              <w:t>172</w:t>
            </w:r>
            <w:r>
              <w:rPr>
                <w:lang w:val="en-US"/>
              </w:rPr>
              <w:t>-</w:t>
            </w:r>
            <w:r>
              <w:t>8833</w:t>
            </w:r>
          </w:p>
          <w:p w:rsidR="004472EA" w:rsidRPr="004472EA" w:rsidRDefault="004472E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(1) </w:t>
            </w:r>
            <w:r>
              <w:t>267-14825</w:t>
            </w:r>
          </w:p>
          <w:p w:rsidR="004472EA" w:rsidRPr="004472EA" w:rsidRDefault="004472E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>(1) 1-</w:t>
            </w:r>
            <w:r>
              <w:t>50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(1) </w:t>
            </w:r>
            <w:r>
              <w:t>28</w:t>
            </w:r>
            <w:r>
              <w:rPr>
                <w:lang w:val="en-US"/>
              </w:rPr>
              <w:t>-</w:t>
            </w:r>
            <w:r>
              <w:t>1430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(3) 148-9795</w:t>
            </w:r>
          </w:p>
          <w:p w:rsidR="004472EA" w:rsidRP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(2) 261-17000</w:t>
            </w:r>
          </w:p>
          <w:p w:rsidR="004472EA" w:rsidRPr="00B64700" w:rsidRDefault="004472EA" w:rsidP="004472EA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</w:p>
          <w:p w:rsidR="004472EA" w:rsidRPr="00DE780C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F819FC">
              <w:rPr>
                <w:u w:val="single"/>
              </w:rPr>
              <w:t>161128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(1) 1-66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 xml:space="preserve"> (1) 1880-132329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472089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(1) 11</w:t>
            </w:r>
            <w:r w:rsidRPr="00DE780C">
              <w:t>-</w:t>
            </w:r>
            <w:r>
              <w:t>755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316054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(1) 1-60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E9366D" w:rsidRDefault="00E9366D" w:rsidP="004472EA">
            <w:pPr>
              <w:pStyle w:val="ConsPlusNormal"/>
              <w:spacing w:line="276" w:lineRule="auto"/>
              <w:jc w:val="center"/>
            </w:pPr>
          </w:p>
          <w:p w:rsidR="00E9366D" w:rsidRDefault="00E9366D" w:rsidP="004472EA">
            <w:pPr>
              <w:pStyle w:val="ConsPlusNormal"/>
              <w:spacing w:line="276" w:lineRule="auto"/>
              <w:jc w:val="center"/>
            </w:pPr>
          </w:p>
          <w:p w:rsidR="00E9366D" w:rsidRDefault="00E9366D" w:rsidP="00E9366D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171121</w:t>
            </w:r>
          </w:p>
          <w:p w:rsidR="00E9366D" w:rsidRPr="00E9366D" w:rsidRDefault="00E9366D" w:rsidP="00E9366D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>(4</w:t>
            </w:r>
            <w:r>
              <w:rPr>
                <w:lang w:val="en-US"/>
              </w:rPr>
              <w:t xml:space="preserve">) </w:t>
            </w:r>
            <w:r>
              <w:t>344</w:t>
            </w:r>
            <w:r>
              <w:rPr>
                <w:lang w:val="en-US"/>
              </w:rPr>
              <w:t>-</w:t>
            </w:r>
            <w:r>
              <w:t>17888</w:t>
            </w:r>
          </w:p>
          <w:p w:rsidR="00E9366D" w:rsidRPr="004472EA" w:rsidRDefault="00E9366D" w:rsidP="00E9366D">
            <w:pPr>
              <w:pStyle w:val="ConsPlusNormal"/>
              <w:spacing w:line="276" w:lineRule="auto"/>
              <w:jc w:val="center"/>
            </w:pPr>
          </w:p>
          <w:p w:rsidR="00E9366D" w:rsidRPr="004472EA" w:rsidRDefault="00E9366D" w:rsidP="00E9366D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>(1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10</w:t>
            </w:r>
            <w:r>
              <w:t>0</w:t>
            </w:r>
          </w:p>
          <w:p w:rsidR="00E9366D" w:rsidRPr="00E9366D" w:rsidRDefault="00E9366D" w:rsidP="00E9366D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(1) </w:t>
            </w:r>
            <w:r>
              <w:t>84</w:t>
            </w:r>
            <w:r>
              <w:rPr>
                <w:lang w:val="en-US"/>
              </w:rPr>
              <w:t>-</w:t>
            </w:r>
            <w:r>
              <w:t>4284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</w:p>
          <w:p w:rsidR="00E9366D" w:rsidRPr="004472EA" w:rsidRDefault="00E9366D" w:rsidP="00E9366D">
            <w:pPr>
              <w:pStyle w:val="ConsPlusNormal"/>
              <w:spacing w:line="276" w:lineRule="auto"/>
              <w:jc w:val="center"/>
            </w:pPr>
            <w:r>
              <w:t>(2) 261-17000</w:t>
            </w:r>
          </w:p>
          <w:p w:rsidR="00E9366D" w:rsidRPr="00B64700" w:rsidRDefault="00E9366D" w:rsidP="00E9366D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</w:p>
          <w:p w:rsidR="00E9366D" w:rsidRPr="00DE780C" w:rsidRDefault="00E9366D" w:rsidP="00E9366D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F819FC">
              <w:rPr>
                <w:u w:val="single"/>
              </w:rPr>
              <w:t>161128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  <w:r>
              <w:t>(2</w:t>
            </w:r>
            <w:r>
              <w:t xml:space="preserve">) </w:t>
            </w:r>
            <w:r>
              <w:t>2</w:t>
            </w:r>
            <w:r>
              <w:t>-</w:t>
            </w:r>
            <w:r>
              <w:t>123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  <w:r>
              <w:t xml:space="preserve"> (1) 1880-132329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</w:p>
          <w:p w:rsidR="00E9366D" w:rsidRDefault="00E9366D" w:rsidP="00E9366D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E9366D" w:rsidRDefault="00E9366D" w:rsidP="00E9366D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472089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  <w:r>
              <w:t>(1) 11</w:t>
            </w:r>
            <w:r w:rsidRPr="00DE780C">
              <w:t>-</w:t>
            </w:r>
            <w:r>
              <w:t>755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Pr="00157AAA" w:rsidRDefault="004472EA" w:rsidP="004472E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E936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Количество зарегистрированных заявок на перевозку: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Pr="008A40C9" w:rsidRDefault="004472EA" w:rsidP="004472EA">
            <w:pPr>
              <w:pStyle w:val="ConsPlusNormal"/>
              <w:spacing w:line="276" w:lineRule="auto"/>
              <w:jc w:val="center"/>
            </w:pPr>
            <w:proofErr w:type="gramStart"/>
            <w:r w:rsidRPr="008A40C9">
              <w:t>Западно-Сибирская</w:t>
            </w:r>
            <w:proofErr w:type="gramEnd"/>
          </w:p>
          <w:p w:rsidR="004472EA" w:rsidRPr="008A40C9" w:rsidRDefault="004472EA" w:rsidP="004472EA">
            <w:pPr>
              <w:pStyle w:val="ConsPlusNormal"/>
              <w:spacing w:line="276" w:lineRule="auto"/>
              <w:jc w:val="center"/>
            </w:pPr>
            <w:r>
              <w:t>20</w:t>
            </w:r>
          </w:p>
          <w:p w:rsidR="004472EA" w:rsidRPr="008A40C9" w:rsidRDefault="004472EA" w:rsidP="004472EA">
            <w:pPr>
              <w:pStyle w:val="ConsPlusNormal"/>
              <w:spacing w:line="276" w:lineRule="auto"/>
              <w:jc w:val="center"/>
            </w:pPr>
            <w:r w:rsidRPr="008A40C9">
              <w:t>0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Свердловская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Казахстан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Приволжская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Юго-Восточная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Забайкальская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Грузинская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 xml:space="preserve">Московская 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Октябрьская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proofErr w:type="gramStart"/>
            <w:r>
              <w:t>Западно-Сибирская</w:t>
            </w:r>
            <w:proofErr w:type="gramEnd"/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Южно-Уральская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proofErr w:type="spellStart"/>
            <w:r>
              <w:t>Неп.м</w:t>
            </w:r>
            <w:proofErr w:type="spellEnd"/>
            <w:r>
              <w:t>/нар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171121</w:t>
            </w:r>
          </w:p>
          <w:p w:rsidR="004472EA" w:rsidRPr="004472EA" w:rsidRDefault="004472E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(2) </w:t>
            </w:r>
            <w:r>
              <w:t>172</w:t>
            </w:r>
            <w:r>
              <w:rPr>
                <w:lang w:val="en-US"/>
              </w:rPr>
              <w:t>-</w:t>
            </w:r>
            <w:r>
              <w:t>8833</w:t>
            </w:r>
          </w:p>
          <w:p w:rsidR="004472EA" w:rsidRPr="004472EA" w:rsidRDefault="004472E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(1) </w:t>
            </w:r>
            <w:r>
              <w:t>267-14825</w:t>
            </w:r>
          </w:p>
          <w:p w:rsidR="004472EA" w:rsidRPr="004472EA" w:rsidRDefault="004472E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>(1) 1-</w:t>
            </w:r>
            <w:r>
              <w:t>50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(1) </w:t>
            </w:r>
            <w:r>
              <w:t>28</w:t>
            </w:r>
            <w:r>
              <w:rPr>
                <w:lang w:val="en-US"/>
              </w:rPr>
              <w:t>-</w:t>
            </w:r>
            <w:r>
              <w:t>1430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(3) 148-9795</w:t>
            </w:r>
          </w:p>
          <w:p w:rsidR="004472EA" w:rsidRP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(2) 261-17000</w:t>
            </w:r>
          </w:p>
          <w:p w:rsidR="004472EA" w:rsidRPr="00B64700" w:rsidRDefault="004472EA" w:rsidP="004472EA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</w:p>
          <w:p w:rsidR="004472EA" w:rsidRPr="00DE780C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F819FC">
              <w:rPr>
                <w:u w:val="single"/>
              </w:rPr>
              <w:t>161128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(1) 1-66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 xml:space="preserve"> (1) 1880-132329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472089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(1) 11</w:t>
            </w:r>
            <w:r w:rsidRPr="00DE780C">
              <w:t>-</w:t>
            </w:r>
            <w:r>
              <w:t>755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316054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(1) 1-60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E9366D" w:rsidRDefault="00E9366D" w:rsidP="004472EA">
            <w:pPr>
              <w:pStyle w:val="ConsPlusNormal"/>
              <w:spacing w:line="276" w:lineRule="auto"/>
              <w:jc w:val="center"/>
            </w:pPr>
          </w:p>
          <w:p w:rsidR="00E9366D" w:rsidRDefault="00E9366D" w:rsidP="004472EA">
            <w:pPr>
              <w:pStyle w:val="ConsPlusNormal"/>
              <w:spacing w:line="276" w:lineRule="auto"/>
              <w:jc w:val="center"/>
            </w:pPr>
          </w:p>
          <w:p w:rsidR="00E9366D" w:rsidRDefault="00E9366D" w:rsidP="00E9366D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171121</w:t>
            </w:r>
          </w:p>
          <w:p w:rsidR="00E9366D" w:rsidRPr="00E9366D" w:rsidRDefault="00E9366D" w:rsidP="00E9366D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(4) </w:t>
            </w:r>
            <w:r>
              <w:t>344</w:t>
            </w:r>
            <w:r>
              <w:rPr>
                <w:lang w:val="en-US"/>
              </w:rPr>
              <w:t>-</w:t>
            </w:r>
            <w:r>
              <w:t>17888</w:t>
            </w:r>
          </w:p>
          <w:p w:rsidR="00E9366D" w:rsidRPr="004472EA" w:rsidRDefault="00E9366D" w:rsidP="00E9366D">
            <w:pPr>
              <w:pStyle w:val="ConsPlusNormal"/>
              <w:spacing w:line="276" w:lineRule="auto"/>
              <w:jc w:val="center"/>
            </w:pPr>
          </w:p>
          <w:p w:rsidR="00E9366D" w:rsidRPr="004472EA" w:rsidRDefault="00E9366D" w:rsidP="00E9366D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(1) </w:t>
            </w:r>
            <w:r>
              <w:t>2</w:t>
            </w:r>
            <w:r>
              <w:rPr>
                <w:lang w:val="en-US"/>
              </w:rPr>
              <w:t>-</w:t>
            </w:r>
            <w:r>
              <w:t>100</w:t>
            </w:r>
          </w:p>
          <w:p w:rsidR="00E9366D" w:rsidRPr="00E9366D" w:rsidRDefault="00E9366D" w:rsidP="00E9366D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(1) </w:t>
            </w:r>
            <w:r>
              <w:t>84</w:t>
            </w:r>
            <w:r>
              <w:rPr>
                <w:lang w:val="en-US"/>
              </w:rPr>
              <w:t>-</w:t>
            </w:r>
            <w:r>
              <w:t>4284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</w:p>
          <w:p w:rsidR="00E9366D" w:rsidRPr="004472EA" w:rsidRDefault="00E9366D" w:rsidP="00E9366D">
            <w:pPr>
              <w:pStyle w:val="ConsPlusNormal"/>
              <w:spacing w:line="276" w:lineRule="auto"/>
              <w:jc w:val="center"/>
            </w:pPr>
            <w:r>
              <w:t>(2) 261-17000</w:t>
            </w:r>
          </w:p>
          <w:p w:rsidR="00E9366D" w:rsidRPr="00B64700" w:rsidRDefault="00E9366D" w:rsidP="00E9366D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</w:p>
          <w:p w:rsidR="00E9366D" w:rsidRPr="00DE780C" w:rsidRDefault="00E9366D" w:rsidP="00E9366D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F819FC">
              <w:rPr>
                <w:u w:val="single"/>
              </w:rPr>
              <w:t>161128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  <w:r>
              <w:t>(2) 2-123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  <w:r>
              <w:t xml:space="preserve"> (1) 1880-132329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</w:p>
          <w:p w:rsidR="00E9366D" w:rsidRDefault="00E9366D" w:rsidP="00E9366D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E9366D" w:rsidRDefault="00E9366D" w:rsidP="00E9366D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472089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  <w:r>
              <w:t>(1) 11</w:t>
            </w:r>
            <w:r w:rsidRPr="00DE780C">
              <w:t>-</w:t>
            </w:r>
            <w:r>
              <w:t>755</w:t>
            </w:r>
          </w:p>
          <w:p w:rsidR="00E9366D" w:rsidRDefault="00E9366D" w:rsidP="004472EA">
            <w:pPr>
              <w:pStyle w:val="ConsPlusNormal"/>
              <w:spacing w:line="276" w:lineRule="auto"/>
              <w:jc w:val="center"/>
            </w:pPr>
          </w:p>
          <w:p w:rsidR="00E9366D" w:rsidRDefault="00E9366D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Pr="00157AAA" w:rsidRDefault="004472EA" w:rsidP="004472E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E936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Количество заявок на перевозку, по которым принято решение об отказе в перевозке: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lastRenderedPageBreak/>
              <w:t>- в собственном (арендованном), с детализацией оснований отказа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E9366D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E936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Количество заявок на перевозку, по которым принято решение "частично согласована":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E9366D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E936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Количество заявок, находящихся на рассмотрении на перевозку: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E9366D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E936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Общее количество исполненных заявок на перевозку: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Pr="008A40C9" w:rsidRDefault="004472EA" w:rsidP="004472EA">
            <w:pPr>
              <w:pStyle w:val="ConsPlusNormal"/>
              <w:spacing w:line="276" w:lineRule="auto"/>
              <w:jc w:val="center"/>
            </w:pPr>
            <w:proofErr w:type="gramStart"/>
            <w:r w:rsidRPr="008A40C9">
              <w:t>Западно-Сибирская</w:t>
            </w:r>
            <w:proofErr w:type="gramEnd"/>
          </w:p>
          <w:p w:rsidR="004472EA" w:rsidRPr="008A40C9" w:rsidRDefault="004472EA" w:rsidP="004472EA">
            <w:pPr>
              <w:pStyle w:val="ConsPlusNormal"/>
              <w:spacing w:line="276" w:lineRule="auto"/>
              <w:jc w:val="center"/>
            </w:pPr>
            <w:r>
              <w:t>20</w:t>
            </w:r>
          </w:p>
          <w:p w:rsidR="004472EA" w:rsidRPr="008A40C9" w:rsidRDefault="004472EA" w:rsidP="004472EA">
            <w:pPr>
              <w:pStyle w:val="ConsPlusNormal"/>
              <w:spacing w:line="276" w:lineRule="auto"/>
              <w:jc w:val="center"/>
            </w:pPr>
            <w:r w:rsidRPr="008A40C9">
              <w:t>0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Свердловская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Казахстан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Приволжская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Юго-Восточная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Забайкальская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Грузинская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 xml:space="preserve">Московская 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Октябрьская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proofErr w:type="gramStart"/>
            <w:r>
              <w:lastRenderedPageBreak/>
              <w:t>Западно-Сибирская</w:t>
            </w:r>
            <w:proofErr w:type="gramEnd"/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Южно-Уральская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proofErr w:type="spellStart"/>
            <w:r>
              <w:t>Неп.м</w:t>
            </w:r>
            <w:proofErr w:type="spellEnd"/>
            <w:r>
              <w:t>/нар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171121</w:t>
            </w:r>
          </w:p>
          <w:p w:rsidR="004472EA" w:rsidRPr="004472EA" w:rsidRDefault="004472E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(2) </w:t>
            </w:r>
            <w:r>
              <w:t>172</w:t>
            </w:r>
            <w:r>
              <w:rPr>
                <w:lang w:val="en-US"/>
              </w:rPr>
              <w:t>-</w:t>
            </w:r>
            <w:r>
              <w:t>8833</w:t>
            </w:r>
          </w:p>
          <w:p w:rsidR="004472EA" w:rsidRPr="004472EA" w:rsidRDefault="004472E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(1) </w:t>
            </w:r>
            <w:r>
              <w:t>267-14825</w:t>
            </w:r>
          </w:p>
          <w:p w:rsidR="004472EA" w:rsidRPr="004472EA" w:rsidRDefault="004472E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>(1) 1-</w:t>
            </w:r>
            <w:r>
              <w:t>50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(1) </w:t>
            </w:r>
            <w:r>
              <w:t>28</w:t>
            </w:r>
            <w:r>
              <w:rPr>
                <w:lang w:val="en-US"/>
              </w:rPr>
              <w:t>-</w:t>
            </w:r>
            <w:r>
              <w:t>1430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(3) 148-9795</w:t>
            </w:r>
          </w:p>
          <w:p w:rsidR="004472EA" w:rsidRP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(2) 261-17000</w:t>
            </w:r>
          </w:p>
          <w:p w:rsidR="004472EA" w:rsidRPr="00B64700" w:rsidRDefault="004472EA" w:rsidP="004472EA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</w:p>
          <w:p w:rsidR="004472EA" w:rsidRPr="00DE780C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F819FC">
              <w:rPr>
                <w:u w:val="single"/>
              </w:rPr>
              <w:t>161128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(1) 1-66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 xml:space="preserve"> (1) 1880-132329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472089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lastRenderedPageBreak/>
              <w:t>(1) 11</w:t>
            </w:r>
            <w:r w:rsidRPr="00DE780C">
              <w:t>-</w:t>
            </w:r>
            <w:r>
              <w:t>755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316054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(1) 1-60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E9366D" w:rsidRDefault="00E9366D" w:rsidP="004472EA">
            <w:pPr>
              <w:pStyle w:val="ConsPlusNormal"/>
              <w:spacing w:line="276" w:lineRule="auto"/>
              <w:jc w:val="center"/>
            </w:pPr>
          </w:p>
          <w:p w:rsidR="00E9366D" w:rsidRDefault="00E9366D" w:rsidP="004472EA">
            <w:pPr>
              <w:pStyle w:val="ConsPlusNormal"/>
              <w:spacing w:line="276" w:lineRule="auto"/>
              <w:jc w:val="center"/>
            </w:pPr>
          </w:p>
          <w:p w:rsidR="00E9366D" w:rsidRDefault="00E9366D" w:rsidP="00E9366D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171121</w:t>
            </w:r>
          </w:p>
          <w:p w:rsidR="00E9366D" w:rsidRPr="00E9366D" w:rsidRDefault="00E9366D" w:rsidP="00E9366D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(4) </w:t>
            </w:r>
            <w:r>
              <w:t>344</w:t>
            </w:r>
            <w:r>
              <w:rPr>
                <w:lang w:val="en-US"/>
              </w:rPr>
              <w:t>-</w:t>
            </w:r>
            <w:r>
              <w:t>17888</w:t>
            </w:r>
          </w:p>
          <w:p w:rsidR="00E9366D" w:rsidRPr="004472EA" w:rsidRDefault="00E9366D" w:rsidP="00E9366D">
            <w:pPr>
              <w:pStyle w:val="ConsPlusNormal"/>
              <w:spacing w:line="276" w:lineRule="auto"/>
              <w:jc w:val="center"/>
            </w:pPr>
          </w:p>
          <w:p w:rsidR="00E9366D" w:rsidRPr="004472EA" w:rsidRDefault="00E9366D" w:rsidP="00E9366D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(1) </w:t>
            </w:r>
            <w:r>
              <w:t>2</w:t>
            </w:r>
            <w:r>
              <w:rPr>
                <w:lang w:val="en-US"/>
              </w:rPr>
              <w:t>-</w:t>
            </w:r>
            <w:r>
              <w:t>100</w:t>
            </w:r>
          </w:p>
          <w:p w:rsidR="00E9366D" w:rsidRPr="00E9366D" w:rsidRDefault="00E9366D" w:rsidP="00E9366D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(1) </w:t>
            </w:r>
            <w:r>
              <w:t>84</w:t>
            </w:r>
            <w:r>
              <w:rPr>
                <w:lang w:val="en-US"/>
              </w:rPr>
              <w:t>-</w:t>
            </w:r>
            <w:r>
              <w:t>4284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</w:p>
          <w:p w:rsidR="00E9366D" w:rsidRPr="004472EA" w:rsidRDefault="00E9366D" w:rsidP="00E9366D">
            <w:pPr>
              <w:pStyle w:val="ConsPlusNormal"/>
              <w:spacing w:line="276" w:lineRule="auto"/>
              <w:jc w:val="center"/>
            </w:pPr>
            <w:r>
              <w:t>(2) 261-17000</w:t>
            </w:r>
          </w:p>
          <w:p w:rsidR="00E9366D" w:rsidRPr="00B64700" w:rsidRDefault="00E9366D" w:rsidP="00E9366D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</w:p>
          <w:p w:rsidR="00E9366D" w:rsidRPr="00DE780C" w:rsidRDefault="00E9366D" w:rsidP="00E9366D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F819FC">
              <w:rPr>
                <w:u w:val="single"/>
              </w:rPr>
              <w:t>161128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  <w:r>
              <w:t>(2) 2-123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  <w:r>
              <w:t xml:space="preserve"> (1) 1880-132329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</w:p>
          <w:p w:rsidR="00E9366D" w:rsidRDefault="00E9366D" w:rsidP="00E9366D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E9366D" w:rsidRDefault="00E9366D" w:rsidP="00E9366D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472089</w:t>
            </w:r>
          </w:p>
          <w:p w:rsidR="00E9366D" w:rsidRDefault="00E9366D" w:rsidP="00E9366D">
            <w:pPr>
              <w:pStyle w:val="ConsPlusNormal"/>
              <w:spacing w:line="276" w:lineRule="auto"/>
              <w:jc w:val="center"/>
            </w:pPr>
            <w:r>
              <w:lastRenderedPageBreak/>
              <w:t>(1) 11</w:t>
            </w:r>
            <w:r w:rsidRPr="00DE780C">
              <w:t>-</w:t>
            </w:r>
            <w:r>
              <w:t>755</w:t>
            </w:r>
          </w:p>
          <w:p w:rsidR="00E9366D" w:rsidRDefault="00E9366D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Pr="00157AAA" w:rsidRDefault="004472EA" w:rsidP="004472E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E936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Из них количество исполненных заявок на перевозку с нарушением сроков доставки: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E9366D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E936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</w:pPr>
            <w:r>
              <w:t xml:space="preserve">Количество отказов в приеме грузов по согласованным заявкам, с детализацией оснований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E9366D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E936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Количество поданных запросов на перевозку грузов: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собственными поездными формированиями;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регулярными поездами, из них: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всего;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контейнерными поездами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E9366D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E936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</w:pPr>
            <w:r>
              <w:t>Количество зарегистрированных запросов на перевозку грузов: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lastRenderedPageBreak/>
              <w:t>- собственными поездными формированиями;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регулярными поездами, из них: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всего;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контейнерными поездами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E9366D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E936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</w:pPr>
            <w:r>
              <w:t>Количество согласованных запросов на перевозку грузов: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собственными поездными формированиями;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регулярными поездами, из них: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всего;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контейнерными поездами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E9366D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</w:tbl>
    <w:p w:rsidR="00A8491D" w:rsidRDefault="00A8491D" w:rsidP="00A8491D">
      <w:pPr>
        <w:spacing w:after="0" w:line="240" w:lineRule="auto"/>
        <w:rPr>
          <w:rFonts w:ascii="Arial" w:hAnsi="Arial" w:cs="Arial"/>
          <w:sz w:val="20"/>
          <w:szCs w:val="20"/>
        </w:rPr>
        <w:sectPr w:rsidR="00A8491D">
          <w:pgSz w:w="16838" w:h="11906" w:orient="landscape"/>
          <w:pgMar w:top="1133" w:right="1440" w:bottom="566" w:left="1440" w:header="720" w:footer="720" w:gutter="0"/>
          <w:cols w:space="720"/>
        </w:sectPr>
      </w:pPr>
    </w:p>
    <w:p w:rsidR="00A34064" w:rsidRDefault="00A34064" w:rsidP="00F22E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9г-2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возможности доступа к регулируемым работам (услугам),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8AD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  <w:r w:rsidR="002238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51E25">
        <w:rPr>
          <w:rFonts w:ascii="Times New Roman" w:hAnsi="Times New Roman" w:cs="Times New Roman"/>
          <w:b/>
          <w:sz w:val="24"/>
          <w:szCs w:val="24"/>
        </w:rPr>
        <w:t>2</w:t>
      </w:r>
      <w:r w:rsidR="00BB6699" w:rsidRPr="000678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743D55">
        <w:rPr>
          <w:rFonts w:ascii="Times New Roman" w:hAnsi="Times New Roman" w:cs="Times New Roman"/>
          <w:b/>
          <w:sz w:val="24"/>
          <w:szCs w:val="24"/>
        </w:rPr>
        <w:t>2</w:t>
      </w:r>
      <w:r w:rsidR="004472E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45"/>
        <w:gridCol w:w="3238"/>
        <w:gridCol w:w="2076"/>
        <w:gridCol w:w="2076"/>
        <w:gridCol w:w="2076"/>
        <w:gridCol w:w="2077"/>
        <w:gridCol w:w="2072"/>
      </w:tblGrid>
      <w:tr w:rsidR="00A34064" w:rsidTr="00286FF8"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A34064" w:rsidTr="00286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</w:tr>
      <w:tr w:rsidR="00A34064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51E25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запросов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25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запросов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25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согласованных запросов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25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064" w:rsidRDefault="00A34064" w:rsidP="00F22E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9г-3</w:t>
      </w:r>
    </w:p>
    <w:p w:rsidR="00A34064" w:rsidRDefault="00A34064" w:rsidP="00A34064">
      <w:pPr>
        <w:rPr>
          <w:rFonts w:ascii="Times New Roman" w:hAnsi="Times New Roman" w:cs="Times New Roman"/>
          <w:sz w:val="24"/>
          <w:szCs w:val="24"/>
        </w:rPr>
      </w:pP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возможности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регулируемым работам (услугам),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34064" w:rsidRDefault="00A34064" w:rsidP="00A34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железнодорожных перевозок пассажиров, багажа,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</w:p>
    <w:p w:rsidR="002238AD" w:rsidRDefault="00A34064" w:rsidP="00223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 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A34064" w:rsidRDefault="00A34064" w:rsidP="00223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  Кемеровской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период  </w:t>
      </w:r>
      <w:r w:rsidR="00051E2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4472EA" w:rsidRPr="00067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2EA">
        <w:rPr>
          <w:rFonts w:ascii="Times New Roman" w:hAnsi="Times New Roman" w:cs="Times New Roman"/>
          <w:b/>
          <w:sz w:val="24"/>
          <w:szCs w:val="24"/>
        </w:rPr>
        <w:t>квартал 2023 года</w:t>
      </w:r>
    </w:p>
    <w:p w:rsidR="00BA7467" w:rsidRDefault="00BA7467" w:rsidP="00BA7467">
      <w:pPr>
        <w:pStyle w:val="ConsPlusNormal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9"/>
        <w:gridCol w:w="4908"/>
        <w:gridCol w:w="1373"/>
        <w:gridCol w:w="1440"/>
        <w:gridCol w:w="1620"/>
        <w:gridCol w:w="8"/>
        <w:gridCol w:w="1612"/>
        <w:gridCol w:w="1080"/>
      </w:tblGrid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I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II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III квартал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IV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Итого за год</w:t>
            </w:r>
          </w:p>
        </w:tc>
      </w:tr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051E25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</w:pPr>
            <w:r>
              <w:t xml:space="preserve">Количество поступивших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</w:tr>
      <w:tr w:rsidR="00051E25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</w:pPr>
            <w:r>
              <w:t xml:space="preserve">Количество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</w:tr>
      <w:tr w:rsidR="00051E25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</w:pPr>
            <w:r>
              <w:t xml:space="preserve">Количество вагонов, указанных в заявках,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</w:tr>
      <w:tr w:rsidR="00051E25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</w:pPr>
            <w:r>
              <w:t xml:space="preserve">Количество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</w:tr>
      <w:tr w:rsidR="00051E25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</w:pPr>
            <w:r>
              <w:t xml:space="preserve">Количество частично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</w:tr>
      <w:tr w:rsidR="00051E25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по которым принято решение об отказе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</w:tr>
      <w:tr w:rsidR="00051E25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находящихся на рассмотрении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</w:tr>
      <w:tr w:rsidR="00051E25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</w:pPr>
            <w: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</w:tr>
      <w:tr w:rsidR="00051E25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</w:pPr>
            <w:r>
              <w:t xml:space="preserve">Количество оформленных к перевозке вагонов в составе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</w:tr>
      <w:tr w:rsidR="00051E25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pStyle w:val="ConsPlusNormal"/>
              <w:spacing w:line="276" w:lineRule="auto"/>
            </w:pPr>
            <w:r>
              <w:t xml:space="preserve">Технические возможности включения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pStyle w:val="ConsPlusNormal"/>
              <w:spacing w:line="276" w:lineRule="auto"/>
              <w:jc w:val="center"/>
            </w:pPr>
          </w:p>
        </w:tc>
      </w:tr>
    </w:tbl>
    <w:p w:rsidR="00BA7467" w:rsidRDefault="00BA7467" w:rsidP="00BA7467">
      <w:pPr>
        <w:pStyle w:val="ConsPlusNormal"/>
        <w:jc w:val="both"/>
      </w:pPr>
    </w:p>
    <w:p w:rsidR="00A34064" w:rsidRDefault="00A34064" w:rsidP="00A34064">
      <w:pPr>
        <w:jc w:val="center"/>
      </w:pPr>
    </w:p>
    <w:p w:rsidR="00F22EB6" w:rsidRDefault="00F22EB6" w:rsidP="00A34064">
      <w:pPr>
        <w:jc w:val="center"/>
      </w:pPr>
    </w:p>
    <w:p w:rsidR="00F22EB6" w:rsidRDefault="00F22EB6" w:rsidP="00A34064">
      <w:pPr>
        <w:jc w:val="center"/>
      </w:pPr>
    </w:p>
    <w:p w:rsidR="00F22EB6" w:rsidRDefault="00F22EB6" w:rsidP="00A34064">
      <w:pPr>
        <w:jc w:val="center"/>
      </w:pPr>
    </w:p>
    <w:p w:rsidR="00F22EB6" w:rsidRDefault="00F22EB6" w:rsidP="00A34064">
      <w:pPr>
        <w:jc w:val="center"/>
      </w:pPr>
    </w:p>
    <w:p w:rsidR="00F22EB6" w:rsidRDefault="00F22EB6" w:rsidP="00A34064">
      <w:pPr>
        <w:jc w:val="right"/>
      </w:pPr>
    </w:p>
    <w:p w:rsidR="00F22EB6" w:rsidRDefault="00F22EB6" w:rsidP="00A34064">
      <w:pPr>
        <w:jc w:val="right"/>
      </w:pPr>
    </w:p>
    <w:p w:rsidR="00A34064" w:rsidRDefault="00A34064" w:rsidP="00A340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9г-4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возможности доступа к регулируемым работам (услугам),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грузовых железнодорожных перевозок пассажиров, багажа,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6B" w:rsidRDefault="00A34064" w:rsidP="00F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A34064" w:rsidRDefault="00F3026B" w:rsidP="00F302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34064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B05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E2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4472EA" w:rsidRPr="00067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2EA">
        <w:rPr>
          <w:rFonts w:ascii="Times New Roman" w:hAnsi="Times New Roman" w:cs="Times New Roman"/>
          <w:b/>
          <w:sz w:val="24"/>
          <w:szCs w:val="24"/>
        </w:rPr>
        <w:t>квартал 2023 года</w:t>
      </w:r>
    </w:p>
    <w:p w:rsidR="004472EA" w:rsidRDefault="004472EA" w:rsidP="00A34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45"/>
        <w:gridCol w:w="3238"/>
        <w:gridCol w:w="2076"/>
        <w:gridCol w:w="2076"/>
        <w:gridCol w:w="2076"/>
        <w:gridCol w:w="2077"/>
        <w:gridCol w:w="2072"/>
      </w:tblGrid>
      <w:tr w:rsidR="00A34064" w:rsidTr="00286FF8"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A34064" w:rsidTr="00286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</w:tr>
      <w:tr w:rsidR="00A34064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51E25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запросов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25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запросов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25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согласованных запросов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25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064" w:rsidRDefault="00A34064" w:rsidP="00F22E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9г-5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возможности доступа к регулируемым работам (услугам),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форма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8AD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  <w:r w:rsidR="002238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51E25">
        <w:rPr>
          <w:rFonts w:ascii="Times New Roman" w:hAnsi="Times New Roman" w:cs="Times New Roman"/>
          <w:b/>
          <w:sz w:val="24"/>
          <w:szCs w:val="24"/>
        </w:rPr>
        <w:t>2</w:t>
      </w:r>
      <w:r w:rsidR="004472EA" w:rsidRPr="00067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2EA">
        <w:rPr>
          <w:rFonts w:ascii="Times New Roman" w:hAnsi="Times New Roman" w:cs="Times New Roman"/>
          <w:b/>
          <w:sz w:val="24"/>
          <w:szCs w:val="24"/>
        </w:rPr>
        <w:t>квартал 2023 года</w:t>
      </w:r>
    </w:p>
    <w:p w:rsidR="004472EA" w:rsidRDefault="004472EA" w:rsidP="00A34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"/>
        <w:gridCol w:w="2020"/>
        <w:gridCol w:w="995"/>
        <w:gridCol w:w="1406"/>
        <w:gridCol w:w="1003"/>
        <w:gridCol w:w="1406"/>
        <w:gridCol w:w="1003"/>
        <w:gridCol w:w="1406"/>
        <w:gridCol w:w="1003"/>
        <w:gridCol w:w="1406"/>
        <w:gridCol w:w="995"/>
        <w:gridCol w:w="1422"/>
      </w:tblGrid>
      <w:tr w:rsidR="00A34064" w:rsidTr="00286FF8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каждой железной дороге (и/или филиалам)</w:t>
            </w:r>
          </w:p>
        </w:tc>
      </w:tr>
      <w:tr w:rsidR="00A34064" w:rsidTr="00286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</w:tr>
      <w:tr w:rsidR="00A34064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34064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</w:tr>
      <w:tr w:rsidR="00051E25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обращений об определении места примыкания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25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в отношении которых принято решение о возможности примыкания к объекту инфраструктуры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25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обращений, в отношении которых принято решение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25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25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владельца инфраструктуры железнодорожного транспорта общего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пользования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открытии станций, с детализацией:</w:t>
            </w:r>
          </w:p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обращениям третьих лиц;</w:t>
            </w:r>
          </w:p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по собственной инициативе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25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к владельцу инфраструктуры железнодорожного транспорта общего пользования о закрытии станции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25" w:rsidRDefault="00051E25" w:rsidP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64" w:rsidTr="00286FF8">
        <w:trPr>
          <w:trHeight w:val="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владельца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закрытии станции, с детализацией: </w:t>
            </w:r>
          </w:p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обращениям третьих лиц;</w:t>
            </w:r>
          </w:p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по собственной инициативе</w:t>
            </w:r>
          </w:p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05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Pr="00286FF8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064" w:rsidRDefault="00A34064" w:rsidP="00A34064">
      <w:pPr>
        <w:rPr>
          <w:rFonts w:ascii="Times New Roman" w:hAnsi="Times New Roman" w:cs="Times New Roman"/>
          <w:sz w:val="24"/>
          <w:szCs w:val="24"/>
        </w:rPr>
      </w:pPr>
    </w:p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sectPr w:rsidR="00A34064" w:rsidSect="00BA7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4"/>
    <w:rsid w:val="000227F6"/>
    <w:rsid w:val="00051E25"/>
    <w:rsid w:val="000646A8"/>
    <w:rsid w:val="00067837"/>
    <w:rsid w:val="0009055A"/>
    <w:rsid w:val="000B1F37"/>
    <w:rsid w:val="000B4B55"/>
    <w:rsid w:val="00136D6D"/>
    <w:rsid w:val="00157AAA"/>
    <w:rsid w:val="001D1934"/>
    <w:rsid w:val="001E7A41"/>
    <w:rsid w:val="002033E3"/>
    <w:rsid w:val="002238AD"/>
    <w:rsid w:val="00234D7F"/>
    <w:rsid w:val="00235F7A"/>
    <w:rsid w:val="00271232"/>
    <w:rsid w:val="00286FF8"/>
    <w:rsid w:val="003A72A2"/>
    <w:rsid w:val="003E7949"/>
    <w:rsid w:val="0042575B"/>
    <w:rsid w:val="004472EA"/>
    <w:rsid w:val="00455902"/>
    <w:rsid w:val="00484017"/>
    <w:rsid w:val="00491A3E"/>
    <w:rsid w:val="004A3C9F"/>
    <w:rsid w:val="00525ACF"/>
    <w:rsid w:val="00561AD2"/>
    <w:rsid w:val="00574529"/>
    <w:rsid w:val="005A5DB1"/>
    <w:rsid w:val="0064054B"/>
    <w:rsid w:val="00655349"/>
    <w:rsid w:val="0072650C"/>
    <w:rsid w:val="00743D55"/>
    <w:rsid w:val="00772508"/>
    <w:rsid w:val="007E5669"/>
    <w:rsid w:val="007E6762"/>
    <w:rsid w:val="00821916"/>
    <w:rsid w:val="008A40C9"/>
    <w:rsid w:val="008C3345"/>
    <w:rsid w:val="0096735F"/>
    <w:rsid w:val="00996715"/>
    <w:rsid w:val="009D28E2"/>
    <w:rsid w:val="00A14B2E"/>
    <w:rsid w:val="00A33A24"/>
    <w:rsid w:val="00A34064"/>
    <w:rsid w:val="00A52475"/>
    <w:rsid w:val="00A8491D"/>
    <w:rsid w:val="00AE262E"/>
    <w:rsid w:val="00B057FF"/>
    <w:rsid w:val="00B50720"/>
    <w:rsid w:val="00B64700"/>
    <w:rsid w:val="00B972E9"/>
    <w:rsid w:val="00BA0FCC"/>
    <w:rsid w:val="00BA7467"/>
    <w:rsid w:val="00BB6699"/>
    <w:rsid w:val="00C0229A"/>
    <w:rsid w:val="00C518E1"/>
    <w:rsid w:val="00C84A3D"/>
    <w:rsid w:val="00CC1448"/>
    <w:rsid w:val="00CC5E42"/>
    <w:rsid w:val="00D01488"/>
    <w:rsid w:val="00D10E46"/>
    <w:rsid w:val="00D17223"/>
    <w:rsid w:val="00D61E91"/>
    <w:rsid w:val="00D65722"/>
    <w:rsid w:val="00D82CFE"/>
    <w:rsid w:val="00DE780C"/>
    <w:rsid w:val="00E9366D"/>
    <w:rsid w:val="00ED0040"/>
    <w:rsid w:val="00F15117"/>
    <w:rsid w:val="00F22EB6"/>
    <w:rsid w:val="00F3026B"/>
    <w:rsid w:val="00F756C9"/>
    <w:rsid w:val="00F819FC"/>
    <w:rsid w:val="00F9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2700"/>
  <w15:docId w15:val="{40069213-4EB5-4E16-B581-F7E66F39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64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table" w:styleId="af5">
    <w:name w:val="Table Grid"/>
    <w:basedOn w:val="a1"/>
    <w:uiPriority w:val="59"/>
    <w:rsid w:val="00A34064"/>
    <w:pPr>
      <w:spacing w:before="0"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4064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34064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AE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262E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Makashovann</dc:creator>
  <cp:lastModifiedBy>Дмитриева Ирина Николаевна \ Irina Dmitrieva</cp:lastModifiedBy>
  <cp:revision>17</cp:revision>
  <cp:lastPrinted>2021-10-06T01:43:00Z</cp:lastPrinted>
  <dcterms:created xsi:type="dcterms:W3CDTF">2022-06-30T07:19:00Z</dcterms:created>
  <dcterms:modified xsi:type="dcterms:W3CDTF">2023-07-07T01:13:00Z</dcterms:modified>
</cp:coreProperties>
</file>