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1D" w:rsidRDefault="00A8491D" w:rsidP="00A849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9г-1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наличии (отсутствии) технической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возможности доступа к регулируемым работам (услугам),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на подключение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инфраструктуре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субъектов естеств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енных монополий</w:t>
      </w:r>
    </w:p>
    <w:p w:rsidR="00A8491D" w:rsidRDefault="00A8491D" w:rsidP="00A8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2238AD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8491D" w:rsidRDefault="00A8491D" w:rsidP="00A84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B2671A">
        <w:rPr>
          <w:rFonts w:ascii="Times New Roman" w:hAnsi="Times New Roman" w:cs="Times New Roman"/>
          <w:b/>
          <w:sz w:val="24"/>
          <w:szCs w:val="24"/>
        </w:rPr>
        <w:t>1</w:t>
      </w:r>
      <w:r w:rsidR="00F3026B" w:rsidRPr="00474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378">
        <w:rPr>
          <w:rFonts w:ascii="Times New Roman" w:hAnsi="Times New Roman" w:cs="Times New Roman"/>
          <w:b/>
          <w:sz w:val="24"/>
          <w:szCs w:val="24"/>
        </w:rPr>
        <w:t>к</w:t>
      </w:r>
      <w:r w:rsidRPr="00067837">
        <w:rPr>
          <w:rFonts w:ascii="Times New Roman" w:hAnsi="Times New Roman" w:cs="Times New Roman"/>
          <w:b/>
          <w:sz w:val="24"/>
          <w:szCs w:val="24"/>
        </w:rPr>
        <w:t>вартал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43D55">
        <w:rPr>
          <w:rFonts w:ascii="Times New Roman" w:hAnsi="Times New Roman" w:cs="Times New Roman"/>
          <w:b/>
          <w:sz w:val="24"/>
          <w:szCs w:val="24"/>
        </w:rPr>
        <w:t>2</w:t>
      </w:r>
      <w:r w:rsidR="00B2671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8491D" w:rsidRDefault="00A8491D" w:rsidP="00A8491D">
      <w:pPr>
        <w:pStyle w:val="ConsPlusNormal"/>
        <w:jc w:val="both"/>
      </w:pPr>
    </w:p>
    <w:tbl>
      <w:tblPr>
        <w:tblW w:w="1452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1588"/>
        <w:gridCol w:w="1276"/>
        <w:gridCol w:w="1701"/>
        <w:gridCol w:w="992"/>
        <w:gridCol w:w="1560"/>
        <w:gridCol w:w="1701"/>
        <w:gridCol w:w="1701"/>
        <w:gridCol w:w="1701"/>
        <w:gridCol w:w="1701"/>
      </w:tblGrid>
      <w:tr w:rsidR="00A8491D" w:rsidTr="00FA2574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N п\п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Наименов</w:t>
            </w:r>
            <w:r w:rsidR="007E6762">
              <w:t xml:space="preserve">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Наименование железной дороги - филиала ОАО "РЖД" - дороги отправления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Наименование железной дороги - филиала ОАО "РЖД" - дороги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Вид сообщения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По каждому из перевозимых грузов (код по ЕТСНГ)</w:t>
            </w:r>
          </w:p>
        </w:tc>
      </w:tr>
      <w:tr w:rsidR="00A8491D" w:rsidTr="00FA2574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1D" w:rsidRDefault="00A84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1D" w:rsidRDefault="00A84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1D" w:rsidRDefault="00A84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1D" w:rsidRDefault="00A84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91D" w:rsidRDefault="00A84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I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II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III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IV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Итого за год</w:t>
            </w:r>
          </w:p>
        </w:tc>
      </w:tr>
      <w:tr w:rsidR="00A8491D" w:rsidTr="00FA25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1D" w:rsidRDefault="00A8491D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</w:tr>
      <w:tr w:rsidR="004472EA" w:rsidTr="00FA25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Количество поданных заявок на перевозку: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всего, из них: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Pr="008A40C9" w:rsidRDefault="004472EA" w:rsidP="004472EA">
            <w:pPr>
              <w:pStyle w:val="ConsPlusNormal"/>
              <w:spacing w:line="276" w:lineRule="auto"/>
              <w:jc w:val="center"/>
            </w:pPr>
            <w:proofErr w:type="gramStart"/>
            <w:r w:rsidRPr="008A40C9">
              <w:t>Западно-Сибирская</w:t>
            </w:r>
            <w:proofErr w:type="gramEnd"/>
          </w:p>
          <w:p w:rsidR="004472EA" w:rsidRPr="008A40C9" w:rsidRDefault="004472EA" w:rsidP="004472EA">
            <w:pPr>
              <w:pStyle w:val="ConsPlusNormal"/>
              <w:spacing w:line="276" w:lineRule="auto"/>
              <w:jc w:val="center"/>
            </w:pPr>
            <w:r>
              <w:t>20</w:t>
            </w:r>
          </w:p>
          <w:p w:rsidR="004472EA" w:rsidRPr="008A40C9" w:rsidRDefault="004472EA" w:rsidP="004472EA">
            <w:pPr>
              <w:pStyle w:val="ConsPlusNormal"/>
              <w:spacing w:line="276" w:lineRule="auto"/>
              <w:jc w:val="center"/>
            </w:pPr>
            <w:r w:rsidRPr="008A40C9">
              <w:t>0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Свердловская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Казахстан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Юго-Восточная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587983" w:rsidRDefault="004C5ACB" w:rsidP="004C5ACB">
            <w:pPr>
              <w:pStyle w:val="ConsPlusNormal"/>
              <w:tabs>
                <w:tab w:val="left" w:pos="1253"/>
              </w:tabs>
              <w:spacing w:line="276" w:lineRule="auto"/>
            </w:pPr>
            <w:r>
              <w:tab/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 xml:space="preserve">Московская 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Октябрьская</w:t>
            </w:r>
          </w:p>
          <w:p w:rsidR="002D4F62" w:rsidRDefault="002D4F62" w:rsidP="004472EA">
            <w:pPr>
              <w:pStyle w:val="ConsPlusNormal"/>
              <w:spacing w:line="276" w:lineRule="auto"/>
              <w:jc w:val="center"/>
            </w:pPr>
          </w:p>
          <w:p w:rsidR="001C2F0A" w:rsidRDefault="001C2F0A" w:rsidP="004472EA">
            <w:pPr>
              <w:pStyle w:val="ConsPlusNormal"/>
              <w:spacing w:line="276" w:lineRule="auto"/>
              <w:jc w:val="center"/>
            </w:pPr>
            <w:r>
              <w:lastRenderedPageBreak/>
              <w:t>Северная</w:t>
            </w:r>
          </w:p>
          <w:p w:rsidR="004472EA" w:rsidRDefault="00D74192" w:rsidP="004472EA">
            <w:pPr>
              <w:pStyle w:val="ConsPlusNormal"/>
              <w:spacing w:line="276" w:lineRule="auto"/>
              <w:jc w:val="center"/>
            </w:pPr>
            <w:r>
              <w:t>Горьковская</w:t>
            </w:r>
          </w:p>
          <w:p w:rsidR="00700926" w:rsidRDefault="00700926" w:rsidP="004472EA">
            <w:pPr>
              <w:pStyle w:val="ConsPlusNormal"/>
              <w:spacing w:line="276" w:lineRule="auto"/>
              <w:jc w:val="center"/>
            </w:pPr>
            <w:proofErr w:type="spellStart"/>
            <w:r>
              <w:t>Дальневосточн</w:t>
            </w:r>
            <w:proofErr w:type="spellEnd"/>
          </w:p>
          <w:p w:rsidR="00A9449A" w:rsidRDefault="00A9449A" w:rsidP="004472EA">
            <w:pPr>
              <w:pStyle w:val="ConsPlusNormal"/>
              <w:spacing w:line="276" w:lineRule="auto"/>
              <w:jc w:val="center"/>
            </w:pPr>
          </w:p>
          <w:p w:rsidR="00700926" w:rsidRDefault="00700926" w:rsidP="004472EA">
            <w:pPr>
              <w:pStyle w:val="ConsPlusNormal"/>
              <w:spacing w:line="276" w:lineRule="auto"/>
              <w:jc w:val="center"/>
            </w:pPr>
          </w:p>
          <w:p w:rsidR="00556960" w:rsidRDefault="00556960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proofErr w:type="gramStart"/>
            <w:r>
              <w:t>Западно-Сибирская</w:t>
            </w:r>
            <w:proofErr w:type="gramEnd"/>
          </w:p>
          <w:p w:rsidR="0090041F" w:rsidRDefault="0090041F" w:rsidP="001C2F0A">
            <w:pPr>
              <w:pStyle w:val="ConsPlusNormal"/>
              <w:spacing w:line="276" w:lineRule="auto"/>
              <w:jc w:val="center"/>
            </w:pPr>
          </w:p>
          <w:p w:rsidR="0087118A" w:rsidRDefault="004C5ACB" w:rsidP="0090041F">
            <w:pPr>
              <w:pStyle w:val="ConsPlusNormal"/>
              <w:spacing w:line="276" w:lineRule="auto"/>
              <w:jc w:val="center"/>
            </w:pPr>
            <w:r>
              <w:t>Казахстан</w:t>
            </w:r>
          </w:p>
          <w:p w:rsidR="0090041F" w:rsidRDefault="0090041F" w:rsidP="001C2F0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СМГС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C5ACB" w:rsidRDefault="004C5ACB" w:rsidP="004472EA">
            <w:pPr>
              <w:pStyle w:val="ConsPlusNormal"/>
              <w:spacing w:line="276" w:lineRule="auto"/>
              <w:jc w:val="center"/>
            </w:pPr>
          </w:p>
          <w:p w:rsidR="004C5ACB" w:rsidRDefault="004C5ACB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AD2A2A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587983" w:rsidRDefault="003D00C8" w:rsidP="004472EA">
            <w:pPr>
              <w:pStyle w:val="ConsPlusNormal"/>
              <w:spacing w:line="276" w:lineRule="auto"/>
              <w:jc w:val="center"/>
            </w:pPr>
            <w:r>
              <w:lastRenderedPageBreak/>
              <w:t>Прямое</w:t>
            </w:r>
          </w:p>
          <w:p w:rsidR="004472EA" w:rsidRDefault="003D00C8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2D4F62" w:rsidRDefault="002D4F62" w:rsidP="004472E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1C2F0A" w:rsidRDefault="001C2F0A" w:rsidP="001C2F0A">
            <w:pPr>
              <w:pStyle w:val="ConsPlusNormal"/>
              <w:spacing w:line="276" w:lineRule="auto"/>
              <w:jc w:val="center"/>
            </w:pPr>
            <w:proofErr w:type="spellStart"/>
            <w:r>
              <w:t>Неп.м</w:t>
            </w:r>
            <w:proofErr w:type="spellEnd"/>
            <w:r>
              <w:t>/на</w:t>
            </w:r>
          </w:p>
          <w:p w:rsidR="001C2F0A" w:rsidRDefault="001C2F0A" w:rsidP="001C2F0A">
            <w:pPr>
              <w:pStyle w:val="ConsPlusNormal"/>
              <w:spacing w:line="276" w:lineRule="auto"/>
              <w:jc w:val="center"/>
            </w:pPr>
          </w:p>
          <w:p w:rsidR="00D74192" w:rsidRDefault="00D74192" w:rsidP="001C2F0A">
            <w:pPr>
              <w:pStyle w:val="ConsPlusNormal"/>
              <w:spacing w:line="276" w:lineRule="auto"/>
              <w:jc w:val="center"/>
            </w:pPr>
          </w:p>
          <w:p w:rsidR="00700926" w:rsidRDefault="00700926" w:rsidP="001C2F0A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700926" w:rsidRDefault="00700926" w:rsidP="001C2F0A">
            <w:pPr>
              <w:pStyle w:val="ConsPlusNormal"/>
              <w:spacing w:line="276" w:lineRule="auto"/>
              <w:jc w:val="center"/>
            </w:pPr>
          </w:p>
          <w:p w:rsidR="0090041F" w:rsidRDefault="0090041F" w:rsidP="004472EA">
            <w:pPr>
              <w:pStyle w:val="ConsPlusNormal"/>
              <w:spacing w:line="276" w:lineRule="auto"/>
              <w:jc w:val="center"/>
            </w:pPr>
          </w:p>
          <w:p w:rsidR="00700926" w:rsidRDefault="004C5ACB" w:rsidP="004472EA">
            <w:pPr>
              <w:pStyle w:val="ConsPlusNormal"/>
              <w:spacing w:line="276" w:lineRule="auto"/>
              <w:jc w:val="center"/>
            </w:pPr>
            <w:r>
              <w:t>СМГС</w:t>
            </w:r>
          </w:p>
          <w:p w:rsidR="0087118A" w:rsidRPr="0087118A" w:rsidRDefault="0087118A" w:rsidP="004472EA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171121</w:t>
            </w:r>
          </w:p>
          <w:p w:rsidR="004472EA" w:rsidRPr="00AD2A2A" w:rsidRDefault="00AD2A2A" w:rsidP="004472EA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>(3</w:t>
            </w:r>
            <w:r w:rsidR="004472EA">
              <w:rPr>
                <w:lang w:val="en-US"/>
              </w:rPr>
              <w:t xml:space="preserve">) </w:t>
            </w:r>
            <w:r>
              <w:t>166-8507</w:t>
            </w:r>
          </w:p>
          <w:p w:rsidR="004472EA" w:rsidRPr="00AD2A2A" w:rsidRDefault="00AD2A2A" w:rsidP="004472EA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>(2</w:t>
            </w:r>
            <w:r w:rsidR="004472EA">
              <w:rPr>
                <w:lang w:val="en-US"/>
              </w:rPr>
              <w:t xml:space="preserve">) </w:t>
            </w:r>
            <w:r>
              <w:t>584-32298</w:t>
            </w:r>
          </w:p>
          <w:p w:rsidR="004472EA" w:rsidRDefault="00AD2A2A" w:rsidP="004472EA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 </w:t>
            </w:r>
            <w:r w:rsidR="004472EA">
              <w:rPr>
                <w:lang w:val="en-US"/>
              </w:rPr>
              <w:t xml:space="preserve">(1) </w:t>
            </w:r>
            <w:r>
              <w:t>9</w:t>
            </w:r>
            <w:r w:rsidR="004472EA">
              <w:rPr>
                <w:lang w:val="en-US"/>
              </w:rPr>
              <w:t>-</w:t>
            </w:r>
            <w:r>
              <w:t>450</w:t>
            </w:r>
          </w:p>
          <w:p w:rsidR="004C5ACB" w:rsidRDefault="004C5ACB" w:rsidP="004472EA">
            <w:pPr>
              <w:pStyle w:val="ConsPlusNormal"/>
              <w:spacing w:line="276" w:lineRule="auto"/>
              <w:jc w:val="center"/>
            </w:pPr>
          </w:p>
          <w:p w:rsidR="004472EA" w:rsidRPr="00DE780C" w:rsidRDefault="004472EA" w:rsidP="004472E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F819FC">
              <w:rPr>
                <w:u w:val="single"/>
              </w:rPr>
              <w:t>161128</w:t>
            </w:r>
          </w:p>
          <w:p w:rsidR="004472EA" w:rsidRDefault="003D00C8" w:rsidP="004472EA">
            <w:pPr>
              <w:pStyle w:val="ConsPlusNormal"/>
              <w:spacing w:line="276" w:lineRule="auto"/>
              <w:jc w:val="center"/>
            </w:pPr>
            <w:r>
              <w:t>(1</w:t>
            </w:r>
            <w:r w:rsidR="004472EA">
              <w:t xml:space="preserve">) </w:t>
            </w:r>
            <w:r>
              <w:t>2</w:t>
            </w:r>
            <w:r w:rsidR="004472EA">
              <w:t>-</w:t>
            </w:r>
            <w:r>
              <w:t>132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 xml:space="preserve"> (1) </w:t>
            </w:r>
            <w:r w:rsidR="003D00C8">
              <w:t>3398</w:t>
            </w:r>
            <w:r>
              <w:t>-</w:t>
            </w:r>
            <w:r w:rsidR="003D00C8">
              <w:t>238598</w:t>
            </w:r>
          </w:p>
          <w:p w:rsidR="004472EA" w:rsidRDefault="003D00C8" w:rsidP="004472EA">
            <w:pPr>
              <w:pStyle w:val="ConsPlusNormal"/>
              <w:spacing w:line="276" w:lineRule="auto"/>
              <w:jc w:val="center"/>
            </w:pPr>
            <w:r>
              <w:lastRenderedPageBreak/>
              <w:t>(3) 304-20917</w:t>
            </w:r>
          </w:p>
          <w:p w:rsidR="002D4F62" w:rsidRDefault="003D00C8" w:rsidP="004472EA">
            <w:pPr>
              <w:pStyle w:val="ConsPlusNormal"/>
              <w:spacing w:line="276" w:lineRule="auto"/>
              <w:jc w:val="center"/>
            </w:pPr>
            <w:r>
              <w:t>(1) 10-700</w:t>
            </w:r>
          </w:p>
          <w:p w:rsidR="002D4F62" w:rsidRDefault="003D00C8" w:rsidP="004472EA">
            <w:pPr>
              <w:pStyle w:val="ConsPlusNormal"/>
              <w:spacing w:line="276" w:lineRule="auto"/>
              <w:jc w:val="center"/>
            </w:pPr>
            <w:r>
              <w:t>(2) 280-19385</w:t>
            </w:r>
          </w:p>
          <w:p w:rsidR="001C2F0A" w:rsidRDefault="00556960" w:rsidP="004472EA">
            <w:pPr>
              <w:pStyle w:val="ConsPlusNormal"/>
              <w:spacing w:line="276" w:lineRule="auto"/>
              <w:jc w:val="center"/>
            </w:pPr>
            <w:r>
              <w:t>(1) 142-10400</w:t>
            </w:r>
          </w:p>
          <w:p w:rsidR="001C2F0A" w:rsidRDefault="001C2F0A" w:rsidP="004472EA">
            <w:pPr>
              <w:pStyle w:val="ConsPlusNormal"/>
              <w:spacing w:line="276" w:lineRule="auto"/>
              <w:jc w:val="center"/>
            </w:pPr>
          </w:p>
          <w:p w:rsidR="004472EA" w:rsidRDefault="004472EA" w:rsidP="004472E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472089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 xml:space="preserve">(1) </w:t>
            </w:r>
            <w:r w:rsidR="004C5ACB">
              <w:t>9</w:t>
            </w:r>
            <w:r w:rsidRPr="00DE780C">
              <w:t>-</w:t>
            </w:r>
            <w:r w:rsidR="004C5ACB">
              <w:t>618</w:t>
            </w:r>
          </w:p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  <w:p w:rsidR="004472EA" w:rsidRDefault="004C5ACB" w:rsidP="004472E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161016</w:t>
            </w:r>
          </w:p>
          <w:p w:rsidR="004472EA" w:rsidRDefault="004C5ACB" w:rsidP="004C5ACB">
            <w:pPr>
              <w:pStyle w:val="ConsPlusNormal"/>
              <w:spacing w:line="276" w:lineRule="auto"/>
              <w:jc w:val="center"/>
            </w:pPr>
            <w:r>
              <w:t>(1) 7</w:t>
            </w:r>
            <w:r w:rsidR="004472EA">
              <w:t>-</w:t>
            </w: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D" w:rsidRDefault="00E9366D" w:rsidP="002D4F62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DF" w:rsidRPr="002D4F62" w:rsidRDefault="00DD65DF" w:rsidP="001C2F0A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83" w:rsidRPr="006E0C0C" w:rsidRDefault="00587983" w:rsidP="006E0C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12" w:rsidRPr="00BB05B8" w:rsidRDefault="00A50B12" w:rsidP="00BB05B8">
            <w:pPr>
              <w:pStyle w:val="aa"/>
              <w:jc w:val="center"/>
            </w:pPr>
          </w:p>
        </w:tc>
      </w:tr>
      <w:tr w:rsidR="00556960" w:rsidTr="00FA25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Default="00556960" w:rsidP="00556960">
            <w:pPr>
              <w:pStyle w:val="ConsPlusNormal"/>
              <w:spacing w:line="276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60" w:rsidRDefault="00556960" w:rsidP="00556960">
            <w:pPr>
              <w:pStyle w:val="ConsPlusNormal"/>
              <w:spacing w:line="276" w:lineRule="auto"/>
              <w:jc w:val="both"/>
            </w:pPr>
            <w:r>
              <w:t>Количество зарегистрированных заявок на перевозку:</w:t>
            </w:r>
          </w:p>
          <w:p w:rsidR="00556960" w:rsidRDefault="00556960" w:rsidP="00556960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556960" w:rsidRDefault="00556960" w:rsidP="00556960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556960" w:rsidRDefault="00556960" w:rsidP="00556960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Pr="008A40C9" w:rsidRDefault="00556960" w:rsidP="00556960">
            <w:pPr>
              <w:pStyle w:val="ConsPlusNormal"/>
              <w:spacing w:line="276" w:lineRule="auto"/>
              <w:jc w:val="center"/>
            </w:pPr>
            <w:proofErr w:type="gramStart"/>
            <w:r w:rsidRPr="008A40C9">
              <w:t>Западно-Сибирская</w:t>
            </w:r>
            <w:proofErr w:type="gramEnd"/>
          </w:p>
          <w:p w:rsidR="00556960" w:rsidRPr="008A40C9" w:rsidRDefault="00556960" w:rsidP="00556960">
            <w:pPr>
              <w:pStyle w:val="ConsPlusNormal"/>
              <w:spacing w:line="276" w:lineRule="auto"/>
              <w:jc w:val="center"/>
            </w:pPr>
            <w:r>
              <w:t>20</w:t>
            </w:r>
          </w:p>
          <w:p w:rsidR="00556960" w:rsidRPr="008A40C9" w:rsidRDefault="00556960" w:rsidP="00556960">
            <w:pPr>
              <w:pStyle w:val="ConsPlusNormal"/>
              <w:spacing w:line="276" w:lineRule="auto"/>
              <w:jc w:val="center"/>
            </w:pPr>
            <w:r w:rsidRPr="008A40C9">
              <w:t>0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Свердловская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Казахстан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Юго-Восточная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tabs>
                <w:tab w:val="left" w:pos="1253"/>
              </w:tabs>
              <w:spacing w:line="276" w:lineRule="auto"/>
            </w:pPr>
            <w:r>
              <w:tab/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 xml:space="preserve">Московская 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Октябрьская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Северная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Горьковская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proofErr w:type="spellStart"/>
            <w:r>
              <w:t>Дальневосточн</w:t>
            </w:r>
            <w:proofErr w:type="spellEnd"/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proofErr w:type="gramStart"/>
            <w:r>
              <w:t>Западно-Сибирская</w:t>
            </w:r>
            <w:proofErr w:type="gramEnd"/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Казахстан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СМГС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proofErr w:type="spellStart"/>
            <w:r>
              <w:t>Неп.м</w:t>
            </w:r>
            <w:proofErr w:type="spellEnd"/>
            <w:r>
              <w:t>/на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СМГС</w:t>
            </w:r>
          </w:p>
          <w:p w:rsidR="00556960" w:rsidRPr="0087118A" w:rsidRDefault="00556960" w:rsidP="00556960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171121</w:t>
            </w:r>
          </w:p>
          <w:p w:rsidR="00556960" w:rsidRPr="00AD2A2A" w:rsidRDefault="00556960" w:rsidP="00556960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(3) </w:t>
            </w:r>
            <w:r>
              <w:t>166-8507</w:t>
            </w:r>
          </w:p>
          <w:p w:rsidR="00556960" w:rsidRPr="00AD2A2A" w:rsidRDefault="00556960" w:rsidP="00556960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(2) </w:t>
            </w:r>
            <w:r>
              <w:t>584-32298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 (1) </w:t>
            </w:r>
            <w:r>
              <w:t>9</w:t>
            </w:r>
            <w:r>
              <w:rPr>
                <w:lang w:val="en-US"/>
              </w:rPr>
              <w:t>-</w:t>
            </w:r>
            <w:r>
              <w:t>450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Pr="00DE780C" w:rsidRDefault="00556960" w:rsidP="00556960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F819FC">
              <w:rPr>
                <w:u w:val="single"/>
              </w:rPr>
              <w:t>161128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(1) 2-132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 xml:space="preserve"> (1) 3398-238598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(3) 304-20917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(1) 10-700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(2) 280-19385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(1) 142-10400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472089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(1) 9</w:t>
            </w:r>
            <w:r w:rsidRPr="00DE780C">
              <w:t>-</w:t>
            </w:r>
            <w:r>
              <w:t>618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161016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(1) 7-500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Pr="002D4F62" w:rsidRDefault="00556960" w:rsidP="00556960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Pr="006E0C0C" w:rsidRDefault="00556960" w:rsidP="0055696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Pr="00BB05B8" w:rsidRDefault="00556960" w:rsidP="00556960">
            <w:pPr>
              <w:pStyle w:val="aa"/>
              <w:jc w:val="center"/>
            </w:pPr>
          </w:p>
        </w:tc>
      </w:tr>
      <w:tr w:rsidR="004472EA" w:rsidTr="00FA25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 xml:space="preserve">Количество заявок на перевозку, по которым </w:t>
            </w:r>
            <w:r>
              <w:lastRenderedPageBreak/>
              <w:t>принято решение об отказе в перевозке: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собственном (арендованном), с детализацией оснований отказа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4472EA" w:rsidTr="00FA25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Количество заявок на перевозку, по которым принято решение "частично согласована":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B2671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4472EA" w:rsidTr="00FA25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Количество заявок, находящихся на рассмотрении на перевозку: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lastRenderedPageBreak/>
              <w:t>- в инвентарном парке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B2671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556960" w:rsidTr="00FA25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Default="00556960" w:rsidP="00556960">
            <w:pPr>
              <w:pStyle w:val="ConsPlusNormal"/>
              <w:spacing w:line="276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60" w:rsidRDefault="00556960" w:rsidP="00556960">
            <w:pPr>
              <w:pStyle w:val="ConsPlusNormal"/>
              <w:spacing w:line="276" w:lineRule="auto"/>
              <w:jc w:val="both"/>
            </w:pPr>
            <w:r>
              <w:t>Общее количество исполненных заявок на перевозку:</w:t>
            </w:r>
          </w:p>
          <w:p w:rsidR="00556960" w:rsidRDefault="00556960" w:rsidP="00556960">
            <w:pPr>
              <w:pStyle w:val="ConsPlusNormal"/>
              <w:spacing w:line="276" w:lineRule="auto"/>
              <w:jc w:val="both"/>
            </w:pPr>
            <w:r>
              <w:t>- всего, из них;</w:t>
            </w:r>
          </w:p>
          <w:p w:rsidR="00556960" w:rsidRDefault="00556960" w:rsidP="00556960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556960" w:rsidRDefault="00556960" w:rsidP="00556960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Pr="008A40C9" w:rsidRDefault="00556960" w:rsidP="00556960">
            <w:pPr>
              <w:pStyle w:val="ConsPlusNormal"/>
              <w:spacing w:line="276" w:lineRule="auto"/>
              <w:jc w:val="center"/>
            </w:pPr>
            <w:proofErr w:type="gramStart"/>
            <w:r w:rsidRPr="008A40C9">
              <w:t>Западно-Сибирская</w:t>
            </w:r>
            <w:proofErr w:type="gramEnd"/>
          </w:p>
          <w:p w:rsidR="00556960" w:rsidRPr="008A40C9" w:rsidRDefault="00556960" w:rsidP="00556960">
            <w:pPr>
              <w:pStyle w:val="ConsPlusNormal"/>
              <w:spacing w:line="276" w:lineRule="auto"/>
              <w:jc w:val="center"/>
            </w:pPr>
            <w:r>
              <w:t>20</w:t>
            </w:r>
          </w:p>
          <w:p w:rsidR="00556960" w:rsidRPr="008A40C9" w:rsidRDefault="00556960" w:rsidP="00556960">
            <w:pPr>
              <w:pStyle w:val="ConsPlusNormal"/>
              <w:spacing w:line="276" w:lineRule="auto"/>
              <w:jc w:val="center"/>
            </w:pPr>
            <w:r w:rsidRPr="008A40C9">
              <w:t>0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Свердловская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Казахстан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Юго-Восточная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tabs>
                <w:tab w:val="left" w:pos="1253"/>
              </w:tabs>
              <w:spacing w:line="276" w:lineRule="auto"/>
            </w:pPr>
            <w:r>
              <w:tab/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 xml:space="preserve">Московская 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Октябрьская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Северная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Горьковская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proofErr w:type="spellStart"/>
            <w:r>
              <w:t>Дальневосточн</w:t>
            </w:r>
            <w:proofErr w:type="spellEnd"/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proofErr w:type="gramStart"/>
            <w:r>
              <w:t>Западно-Сибирская</w:t>
            </w:r>
            <w:proofErr w:type="gramEnd"/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Казахстан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СМГС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proofErr w:type="spellStart"/>
            <w:r>
              <w:t>Неп.м</w:t>
            </w:r>
            <w:proofErr w:type="spellEnd"/>
            <w:r>
              <w:t>/на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Прямое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СМГС</w:t>
            </w:r>
          </w:p>
          <w:p w:rsidR="00556960" w:rsidRPr="0087118A" w:rsidRDefault="00556960" w:rsidP="00556960">
            <w:pPr>
              <w:pStyle w:val="ConsPlusNormal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171121</w:t>
            </w:r>
          </w:p>
          <w:p w:rsidR="00556960" w:rsidRPr="00AD2A2A" w:rsidRDefault="00556960" w:rsidP="00556960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(3) </w:t>
            </w:r>
            <w:r>
              <w:t>166-8507</w:t>
            </w:r>
          </w:p>
          <w:p w:rsidR="00556960" w:rsidRPr="00AD2A2A" w:rsidRDefault="00556960" w:rsidP="00556960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(2) </w:t>
            </w:r>
            <w:r>
              <w:t>584-32298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 xml:space="preserve"> (1) </w:t>
            </w:r>
            <w:r>
              <w:t>9</w:t>
            </w:r>
            <w:r>
              <w:rPr>
                <w:lang w:val="en-US"/>
              </w:rPr>
              <w:t>-</w:t>
            </w:r>
            <w:r>
              <w:t>450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Pr="00DE780C" w:rsidRDefault="00556960" w:rsidP="00556960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F819FC">
              <w:rPr>
                <w:u w:val="single"/>
              </w:rPr>
              <w:t>161128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(1) 2-132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 xml:space="preserve"> (1) 3398-238598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(3) 304-20917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(1) 10-700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(2) 280-19385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(1) 142-10400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 w:rsidRPr="00DE780C">
              <w:rPr>
                <w:u w:val="single"/>
              </w:rPr>
              <w:t>472089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(1) 9</w:t>
            </w:r>
            <w:r w:rsidRPr="00DE780C">
              <w:t>-</w:t>
            </w:r>
            <w:r>
              <w:t>618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  <w:p w:rsidR="00556960" w:rsidRDefault="00556960" w:rsidP="00556960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161016</w:t>
            </w:r>
          </w:p>
          <w:p w:rsidR="00556960" w:rsidRDefault="00556960" w:rsidP="00556960">
            <w:pPr>
              <w:pStyle w:val="ConsPlusNormal"/>
              <w:spacing w:line="276" w:lineRule="auto"/>
              <w:jc w:val="center"/>
            </w:pPr>
            <w:r>
              <w:t>(1) 7-500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Default="00556960" w:rsidP="00556960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Pr="002D4F62" w:rsidRDefault="00556960" w:rsidP="00556960">
            <w:pPr>
              <w:pStyle w:val="ConsPlusNormal"/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Pr="006E0C0C" w:rsidRDefault="00556960" w:rsidP="0055696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60" w:rsidRPr="00BB05B8" w:rsidRDefault="00556960" w:rsidP="00556960">
            <w:pPr>
              <w:pStyle w:val="aa"/>
              <w:jc w:val="center"/>
            </w:pPr>
          </w:p>
        </w:tc>
      </w:tr>
      <w:tr w:rsidR="004472EA" w:rsidTr="00FA25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Из них количество исполненных заявок на перевозку с нарушением сроков доставки: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lastRenderedPageBreak/>
              <w:t>- всего, из них;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инвентарном парке</w:t>
            </w:r>
          </w:p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- в собственном (арендованном)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4472EA" w:rsidTr="00FA25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</w:pPr>
            <w:r>
              <w:t xml:space="preserve">Количество отказов в приеме грузов по согласованным заявкам, с детализацией оснований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4472EA" w:rsidTr="00FA25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  <w:jc w:val="both"/>
            </w:pPr>
            <w:r>
              <w:t>Количество поданных запросов на перевозку грузов: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собственными поездными формированиями;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регулярными поездами, из них: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всего;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контейнерными поездами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4472EA" w:rsidTr="00FA25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</w:pPr>
            <w:r>
              <w:t xml:space="preserve">Количество зарегистрированных запросов на </w:t>
            </w:r>
            <w:r>
              <w:lastRenderedPageBreak/>
              <w:t>перевозку грузов: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собственными поездными формированиями;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регулярными поездами, из них: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всего;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контейнерными поездами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  <w:tr w:rsidR="004472EA" w:rsidTr="00FA25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A" w:rsidRDefault="004472EA" w:rsidP="004472EA">
            <w:pPr>
              <w:pStyle w:val="ConsPlusNormal"/>
              <w:spacing w:line="276" w:lineRule="auto"/>
            </w:pPr>
            <w:r>
              <w:t>Количество согласованных запросов на перевозку грузов: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собственными поездными формированиями;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регулярными поездами, из них: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всего;</w:t>
            </w:r>
          </w:p>
          <w:p w:rsidR="004472EA" w:rsidRDefault="004472EA" w:rsidP="004472EA">
            <w:pPr>
              <w:pStyle w:val="ConsPlusNormal"/>
              <w:spacing w:line="276" w:lineRule="auto"/>
            </w:pPr>
            <w:r>
              <w:t>- контейнерными поездами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A" w:rsidRDefault="004472EA" w:rsidP="004472EA">
            <w:pPr>
              <w:pStyle w:val="ConsPlusNormal"/>
              <w:spacing w:line="276" w:lineRule="auto"/>
              <w:jc w:val="center"/>
            </w:pPr>
          </w:p>
        </w:tc>
      </w:tr>
    </w:tbl>
    <w:p w:rsidR="00A8491D" w:rsidRDefault="00A8491D" w:rsidP="00A8491D">
      <w:pPr>
        <w:spacing w:after="0" w:line="240" w:lineRule="auto"/>
        <w:rPr>
          <w:rFonts w:ascii="Arial" w:hAnsi="Arial" w:cs="Arial"/>
          <w:sz w:val="20"/>
          <w:szCs w:val="20"/>
        </w:rPr>
        <w:sectPr w:rsidR="00A8491D">
          <w:pgSz w:w="16838" w:h="11906" w:orient="landscape"/>
          <w:pgMar w:top="1133" w:right="1440" w:bottom="566" w:left="1440" w:header="720" w:footer="720" w:gutter="0"/>
          <w:cols w:space="720"/>
        </w:sectPr>
      </w:pPr>
    </w:p>
    <w:p w:rsidR="00A34064" w:rsidRDefault="00A34064" w:rsidP="00F22E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9г-2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наличии (отсутствии) технической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возможности доступа к регулируемым работам (услугам),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на подключение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инфраструктуре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субъектов естественных монополий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8AD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2238AD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  <w:r w:rsidR="002238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B2671A" w:rsidRDefault="00A34064" w:rsidP="00B2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B2671A">
        <w:rPr>
          <w:rFonts w:ascii="Times New Roman" w:hAnsi="Times New Roman" w:cs="Times New Roman"/>
          <w:b/>
          <w:sz w:val="24"/>
          <w:szCs w:val="24"/>
        </w:rPr>
        <w:t>1</w:t>
      </w:r>
      <w:r w:rsidR="00B2671A" w:rsidRPr="00474378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B2671A" w:rsidRPr="00067837">
        <w:rPr>
          <w:rFonts w:ascii="Times New Roman" w:hAnsi="Times New Roman" w:cs="Times New Roman"/>
          <w:b/>
          <w:sz w:val="24"/>
          <w:szCs w:val="24"/>
        </w:rPr>
        <w:t>вартал</w:t>
      </w:r>
      <w:r w:rsidR="00B2671A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45"/>
        <w:gridCol w:w="3238"/>
        <w:gridCol w:w="2076"/>
        <w:gridCol w:w="2076"/>
        <w:gridCol w:w="2076"/>
        <w:gridCol w:w="2077"/>
        <w:gridCol w:w="2072"/>
      </w:tblGrid>
      <w:tr w:rsidR="00A34064" w:rsidTr="00286FF8"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A34064" w:rsidTr="00286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</w:tr>
      <w:tr w:rsidR="00A34064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553598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запросов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98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запросов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98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согласованных запросов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98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064" w:rsidRDefault="00A34064" w:rsidP="00F22E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9г-3</w:t>
      </w:r>
    </w:p>
    <w:p w:rsidR="00A34064" w:rsidRDefault="00A34064" w:rsidP="00A34064">
      <w:pPr>
        <w:rPr>
          <w:rFonts w:ascii="Times New Roman" w:hAnsi="Times New Roman" w:cs="Times New Roman"/>
          <w:sz w:val="24"/>
          <w:szCs w:val="24"/>
        </w:rPr>
      </w:pP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наличии (отсутствии) технической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возможности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регулируемым работам (услугам),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на подключение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инфраструктуре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субъектов естественных монополий</w:t>
      </w:r>
    </w:p>
    <w:p w:rsidR="00A34064" w:rsidRDefault="00A34064" w:rsidP="00A34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железнодорожных перевозок пассажиров, багажа,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грузобагажа</w:t>
      </w:r>
      <w:proofErr w:type="spellEnd"/>
    </w:p>
    <w:p w:rsidR="002238AD" w:rsidRDefault="00A34064" w:rsidP="00223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  </w:t>
      </w:r>
      <w:r w:rsidR="002238AD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A34064" w:rsidRDefault="00A34064" w:rsidP="00223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  Кемеровской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B2671A" w:rsidRDefault="00A34064" w:rsidP="00B2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период  </w:t>
      </w:r>
      <w:r w:rsidR="00B2671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B2671A" w:rsidRPr="00474378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B2671A" w:rsidRPr="00067837">
        <w:rPr>
          <w:rFonts w:ascii="Times New Roman" w:hAnsi="Times New Roman" w:cs="Times New Roman"/>
          <w:b/>
          <w:sz w:val="24"/>
          <w:szCs w:val="24"/>
        </w:rPr>
        <w:t>вартал</w:t>
      </w:r>
      <w:r w:rsidR="00B2671A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BA7467" w:rsidRDefault="00BA7467" w:rsidP="00B2671A">
      <w:pPr>
        <w:spacing w:after="0" w:line="240" w:lineRule="auto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9"/>
        <w:gridCol w:w="4908"/>
        <w:gridCol w:w="1373"/>
        <w:gridCol w:w="1440"/>
        <w:gridCol w:w="1620"/>
        <w:gridCol w:w="8"/>
        <w:gridCol w:w="1612"/>
        <w:gridCol w:w="1080"/>
      </w:tblGrid>
      <w:tr w:rsidR="00BA7467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I квартал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II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III квартал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IV квартал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Итого за год</w:t>
            </w:r>
          </w:p>
        </w:tc>
      </w:tr>
      <w:tr w:rsidR="00BA7467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67" w:rsidRDefault="00BA7467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553598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</w:pPr>
            <w:r>
              <w:t xml:space="preserve">Количество поступивших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</w:tr>
      <w:tr w:rsidR="00553598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</w:pPr>
            <w:r>
              <w:t xml:space="preserve">Количество принятых к рассмотрению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</w:tr>
      <w:tr w:rsidR="00553598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</w:pPr>
            <w:r>
              <w:t xml:space="preserve">Количество вагонов, указанных в заявках, принятых к рассмотрению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</w:tr>
      <w:tr w:rsidR="00553598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</w:pPr>
            <w:r>
              <w:t xml:space="preserve">Количество удовлетворенных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</w:tr>
      <w:tr w:rsidR="00553598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</w:pPr>
            <w:r>
              <w:t xml:space="preserve">Количество частично удовлетворенных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</w:tr>
      <w:tr w:rsidR="00553598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</w:pPr>
            <w:r>
              <w:t xml:space="preserve">Количество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поездов, по которым принято решение об отказе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</w:tr>
      <w:tr w:rsidR="00553598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</w:pPr>
            <w:r>
              <w:t xml:space="preserve">Количество заявок на включение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поездов, находящихся на рассмотрении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</w:tr>
      <w:tr w:rsidR="00553598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</w:pPr>
            <w: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</w:tr>
      <w:tr w:rsidR="00553598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</w:pPr>
            <w:r>
              <w:t xml:space="preserve">Количество оформленных к перевозке вагонов в составе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</w:tr>
      <w:tr w:rsidR="00553598" w:rsidTr="00BA746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pStyle w:val="ConsPlusNormal"/>
              <w:spacing w:line="276" w:lineRule="auto"/>
            </w:pPr>
            <w:r>
              <w:t xml:space="preserve">Технические возможности включения вагонов в состав </w:t>
            </w:r>
            <w:proofErr w:type="spellStart"/>
            <w:r>
              <w:t>графиковых</w:t>
            </w:r>
            <w:proofErr w:type="spellEnd"/>
            <w:r>
              <w:t xml:space="preserve"> пассажирских, багажных и </w:t>
            </w:r>
            <w:proofErr w:type="spellStart"/>
            <w:r>
              <w:t>грузобагажных</w:t>
            </w:r>
            <w:proofErr w:type="spellEnd"/>
            <w:r>
              <w:t xml:space="preserve"> поездов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pStyle w:val="ConsPlusNormal"/>
              <w:spacing w:line="276" w:lineRule="auto"/>
              <w:jc w:val="center"/>
            </w:pPr>
          </w:p>
        </w:tc>
      </w:tr>
    </w:tbl>
    <w:p w:rsidR="00BA7467" w:rsidRDefault="00BA7467" w:rsidP="00BA7467">
      <w:pPr>
        <w:pStyle w:val="ConsPlusNormal"/>
        <w:jc w:val="both"/>
      </w:pPr>
    </w:p>
    <w:p w:rsidR="00A34064" w:rsidRDefault="00A34064" w:rsidP="00A34064">
      <w:pPr>
        <w:jc w:val="center"/>
      </w:pPr>
    </w:p>
    <w:p w:rsidR="00F22EB6" w:rsidRDefault="00F22EB6" w:rsidP="00A34064">
      <w:pPr>
        <w:jc w:val="center"/>
      </w:pPr>
    </w:p>
    <w:p w:rsidR="00F22EB6" w:rsidRDefault="00F22EB6" w:rsidP="00A34064">
      <w:pPr>
        <w:jc w:val="center"/>
      </w:pPr>
    </w:p>
    <w:p w:rsidR="00F22EB6" w:rsidRDefault="00F22EB6" w:rsidP="00A34064">
      <w:pPr>
        <w:jc w:val="center"/>
      </w:pPr>
    </w:p>
    <w:p w:rsidR="00F22EB6" w:rsidRDefault="00F22EB6" w:rsidP="00A34064">
      <w:pPr>
        <w:jc w:val="center"/>
      </w:pPr>
    </w:p>
    <w:p w:rsidR="00F22EB6" w:rsidRDefault="00F22EB6" w:rsidP="00A34064">
      <w:pPr>
        <w:jc w:val="right"/>
      </w:pPr>
    </w:p>
    <w:p w:rsidR="00F22EB6" w:rsidRDefault="00F22EB6" w:rsidP="00A34064">
      <w:pPr>
        <w:jc w:val="right"/>
      </w:pPr>
    </w:p>
    <w:p w:rsidR="00A34064" w:rsidRDefault="00A34064" w:rsidP="00A3406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9г-4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наличии (отсутствии) технической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возможности доступа к регулируемым работам (услугам),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на подключение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инфраструктуре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субъектов естественных монополий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грузовых железнодорожных перевозок пассажиров, багажа,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грузобагажа</w:t>
      </w:r>
      <w:proofErr w:type="spellEnd"/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26B" w:rsidRDefault="00A34064" w:rsidP="00F3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2238AD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A34064" w:rsidRDefault="00F3026B" w:rsidP="00F302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34064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B2671A" w:rsidRDefault="00A34064" w:rsidP="00B2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B05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71A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B2671A" w:rsidRPr="00474378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B2671A" w:rsidRPr="00067837">
        <w:rPr>
          <w:rFonts w:ascii="Times New Roman" w:hAnsi="Times New Roman" w:cs="Times New Roman"/>
          <w:b/>
          <w:sz w:val="24"/>
          <w:szCs w:val="24"/>
        </w:rPr>
        <w:t>вартал</w:t>
      </w:r>
      <w:r w:rsidR="00B2671A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4472EA" w:rsidRDefault="004472EA" w:rsidP="00A34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45"/>
        <w:gridCol w:w="3238"/>
        <w:gridCol w:w="2076"/>
        <w:gridCol w:w="2076"/>
        <w:gridCol w:w="2076"/>
        <w:gridCol w:w="2077"/>
        <w:gridCol w:w="2072"/>
      </w:tblGrid>
      <w:tr w:rsidR="00A34064" w:rsidTr="00286FF8"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A34064" w:rsidTr="00286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</w:tr>
      <w:tr w:rsidR="00A34064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3598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запросов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98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запросов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98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согласованных запросов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98" w:rsidTr="00286FF8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064" w:rsidRDefault="00A34064" w:rsidP="00F22E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9г-5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наличии (отсутствии) технической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возможности доступа к регулируемым работам (услугам),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на подключение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инфраструктуре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субъектов естественных монополий</w:t>
      </w:r>
    </w:p>
    <w:p w:rsidR="00A34064" w:rsidRDefault="00A34064" w:rsidP="00A3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форма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8AD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2238AD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  <w:r w:rsidR="002238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34064" w:rsidRDefault="00A34064" w:rsidP="00A3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B2671A" w:rsidRDefault="00A34064" w:rsidP="00B26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B2671A">
        <w:rPr>
          <w:rFonts w:ascii="Times New Roman" w:hAnsi="Times New Roman" w:cs="Times New Roman"/>
          <w:b/>
          <w:sz w:val="24"/>
          <w:szCs w:val="24"/>
        </w:rPr>
        <w:t>1</w:t>
      </w:r>
      <w:r w:rsidR="00B2671A" w:rsidRPr="00474378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B2671A" w:rsidRPr="00067837">
        <w:rPr>
          <w:rFonts w:ascii="Times New Roman" w:hAnsi="Times New Roman" w:cs="Times New Roman"/>
          <w:b/>
          <w:sz w:val="24"/>
          <w:szCs w:val="24"/>
        </w:rPr>
        <w:t>вартал</w:t>
      </w:r>
      <w:r w:rsidR="00B2671A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4472EA" w:rsidRDefault="004472EA" w:rsidP="00A34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"/>
        <w:gridCol w:w="2020"/>
        <w:gridCol w:w="995"/>
        <w:gridCol w:w="1406"/>
        <w:gridCol w:w="1003"/>
        <w:gridCol w:w="1406"/>
        <w:gridCol w:w="1003"/>
        <w:gridCol w:w="1406"/>
        <w:gridCol w:w="1003"/>
        <w:gridCol w:w="1406"/>
        <w:gridCol w:w="995"/>
        <w:gridCol w:w="1422"/>
      </w:tblGrid>
      <w:tr w:rsidR="00A34064" w:rsidTr="00286FF8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каждой железной дороге (и/или филиалам)</w:t>
            </w:r>
          </w:p>
        </w:tc>
      </w:tr>
      <w:tr w:rsidR="00A34064" w:rsidTr="00286F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</w:tr>
      <w:tr w:rsidR="00A34064" w:rsidTr="00286FF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34064" w:rsidTr="00286FF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64" w:rsidRDefault="00A34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грузовые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64" w:rsidRDefault="00A34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пассажирские</w:t>
            </w:r>
          </w:p>
        </w:tc>
      </w:tr>
      <w:tr w:rsidR="00553598" w:rsidTr="00286FF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обращений об определении места примыкания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98" w:rsidTr="00286FF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в отношении которых принято решение о возможности примыкания к объекту инфраструктуры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98" w:rsidTr="00286FF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обращений, в отношении которых принято решение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98" w:rsidTr="00286FF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98" w:rsidTr="00286FF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 владельца инфраструктуры железнодорожного транспорта общего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пользования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открытии станций, с детализацией:</w:t>
            </w:r>
          </w:p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обращениям третьих лиц;</w:t>
            </w:r>
          </w:p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по собственной инициативе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98" w:rsidTr="00286FF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к владельцу инфраструктуры железнодорожного транспорта общего пользования о закрытии станции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98" w:rsidTr="00286FF8">
        <w:trPr>
          <w:trHeight w:val="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 владельца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закрытии станции, с детализацией: </w:t>
            </w:r>
          </w:p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обращениям третьих лиц;</w:t>
            </w:r>
          </w:p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по собственной инициативе</w:t>
            </w:r>
          </w:p>
          <w:p w:rsidR="00553598" w:rsidRDefault="00553598" w:rsidP="00553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Pr="00286FF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98" w:rsidRDefault="00553598" w:rsidP="0055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064" w:rsidRDefault="00A34064" w:rsidP="00A34064">
      <w:pPr>
        <w:rPr>
          <w:rFonts w:ascii="Times New Roman" w:hAnsi="Times New Roman" w:cs="Times New Roman"/>
          <w:sz w:val="24"/>
          <w:szCs w:val="24"/>
        </w:rPr>
      </w:pPr>
    </w:p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p w:rsidR="00A34064" w:rsidRDefault="00A34064" w:rsidP="00A34064"/>
    <w:sectPr w:rsidR="00A34064" w:rsidSect="00BA7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4"/>
    <w:rsid w:val="000227F6"/>
    <w:rsid w:val="00051E25"/>
    <w:rsid w:val="000646A8"/>
    <w:rsid w:val="00067837"/>
    <w:rsid w:val="0009055A"/>
    <w:rsid w:val="000B1F37"/>
    <w:rsid w:val="000B4B55"/>
    <w:rsid w:val="00136D6D"/>
    <w:rsid w:val="00153F15"/>
    <w:rsid w:val="00157AAA"/>
    <w:rsid w:val="001C2F0A"/>
    <w:rsid w:val="001D1934"/>
    <w:rsid w:val="001E7A41"/>
    <w:rsid w:val="002033E3"/>
    <w:rsid w:val="002238AD"/>
    <w:rsid w:val="00234D7F"/>
    <w:rsid w:val="00235F7A"/>
    <w:rsid w:val="00271232"/>
    <w:rsid w:val="00286FF8"/>
    <w:rsid w:val="002D4F62"/>
    <w:rsid w:val="003A72A2"/>
    <w:rsid w:val="003B0264"/>
    <w:rsid w:val="003D00C8"/>
    <w:rsid w:val="003E7949"/>
    <w:rsid w:val="0042575B"/>
    <w:rsid w:val="004472EA"/>
    <w:rsid w:val="00455902"/>
    <w:rsid w:val="00474378"/>
    <w:rsid w:val="00484017"/>
    <w:rsid w:val="00491A3E"/>
    <w:rsid w:val="004A3C9F"/>
    <w:rsid w:val="004C5ACB"/>
    <w:rsid w:val="00525ACF"/>
    <w:rsid w:val="00553598"/>
    <w:rsid w:val="00556960"/>
    <w:rsid w:val="00561AD2"/>
    <w:rsid w:val="00574529"/>
    <w:rsid w:val="00587983"/>
    <w:rsid w:val="005A5DB1"/>
    <w:rsid w:val="0064054B"/>
    <w:rsid w:val="00655349"/>
    <w:rsid w:val="006E0C0C"/>
    <w:rsid w:val="006E2724"/>
    <w:rsid w:val="00700926"/>
    <w:rsid w:val="0072650C"/>
    <w:rsid w:val="00743D55"/>
    <w:rsid w:val="00772508"/>
    <w:rsid w:val="007E5669"/>
    <w:rsid w:val="007E6762"/>
    <w:rsid w:val="00821916"/>
    <w:rsid w:val="0087118A"/>
    <w:rsid w:val="008A40C9"/>
    <w:rsid w:val="008C3345"/>
    <w:rsid w:val="0090041F"/>
    <w:rsid w:val="00912C24"/>
    <w:rsid w:val="0096735F"/>
    <w:rsid w:val="00996715"/>
    <w:rsid w:val="009D28E2"/>
    <w:rsid w:val="00A14B2E"/>
    <w:rsid w:val="00A33A24"/>
    <w:rsid w:val="00A34064"/>
    <w:rsid w:val="00A50B12"/>
    <w:rsid w:val="00A52475"/>
    <w:rsid w:val="00A8491D"/>
    <w:rsid w:val="00A9449A"/>
    <w:rsid w:val="00AD2A2A"/>
    <w:rsid w:val="00AD5D1A"/>
    <w:rsid w:val="00AE262E"/>
    <w:rsid w:val="00B057FF"/>
    <w:rsid w:val="00B2671A"/>
    <w:rsid w:val="00B50720"/>
    <w:rsid w:val="00B64700"/>
    <w:rsid w:val="00B972E9"/>
    <w:rsid w:val="00BA0FCC"/>
    <w:rsid w:val="00BA7467"/>
    <w:rsid w:val="00BB05B8"/>
    <w:rsid w:val="00BB6699"/>
    <w:rsid w:val="00C0229A"/>
    <w:rsid w:val="00C518E1"/>
    <w:rsid w:val="00C84A3D"/>
    <w:rsid w:val="00CC1448"/>
    <w:rsid w:val="00CC5E42"/>
    <w:rsid w:val="00D01488"/>
    <w:rsid w:val="00D10E46"/>
    <w:rsid w:val="00D17223"/>
    <w:rsid w:val="00D61E91"/>
    <w:rsid w:val="00D65722"/>
    <w:rsid w:val="00D74192"/>
    <w:rsid w:val="00D82CFE"/>
    <w:rsid w:val="00DD65DF"/>
    <w:rsid w:val="00DE780C"/>
    <w:rsid w:val="00E9366D"/>
    <w:rsid w:val="00ED0040"/>
    <w:rsid w:val="00F15117"/>
    <w:rsid w:val="00F22EB6"/>
    <w:rsid w:val="00F3026B"/>
    <w:rsid w:val="00F756C9"/>
    <w:rsid w:val="00F819FC"/>
    <w:rsid w:val="00F921F9"/>
    <w:rsid w:val="00FA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C4CD"/>
  <w15:docId w15:val="{40069213-4EB5-4E16-B581-F7E66F39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64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table" w:styleId="af5">
    <w:name w:val="Table Grid"/>
    <w:basedOn w:val="a1"/>
    <w:uiPriority w:val="59"/>
    <w:rsid w:val="00A34064"/>
    <w:pPr>
      <w:spacing w:before="0"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4064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34064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AE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E262E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13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Makashovann</dc:creator>
  <cp:lastModifiedBy>Дмитриева Ирина Николаевна \ Irina Dmitrieva</cp:lastModifiedBy>
  <cp:revision>38</cp:revision>
  <cp:lastPrinted>2024-01-11T03:10:00Z</cp:lastPrinted>
  <dcterms:created xsi:type="dcterms:W3CDTF">2022-06-30T07:19:00Z</dcterms:created>
  <dcterms:modified xsi:type="dcterms:W3CDTF">2024-04-02T06:05:00Z</dcterms:modified>
</cp:coreProperties>
</file>