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1D" w:rsidRDefault="00A8491D" w:rsidP="00A8491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9г-1</w:t>
      </w:r>
    </w:p>
    <w:p w:rsidR="00A8491D" w:rsidRDefault="00A8491D" w:rsidP="00A8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наличии (отсутствии) технической</w:t>
      </w:r>
    </w:p>
    <w:p w:rsidR="00A8491D" w:rsidRDefault="00A8491D" w:rsidP="00A8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возможности доступа к регулируемым работам (услугам),</w:t>
      </w:r>
    </w:p>
    <w:p w:rsidR="00A8491D" w:rsidRDefault="00A8491D" w:rsidP="00A8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на подключение</w:t>
      </w:r>
    </w:p>
    <w:p w:rsidR="00A8491D" w:rsidRDefault="00A8491D" w:rsidP="00A8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 к инфраструктуре</w:t>
      </w:r>
    </w:p>
    <w:p w:rsidR="00A8491D" w:rsidRDefault="00A8491D" w:rsidP="00A8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субъектов естественных монополий</w:t>
      </w:r>
    </w:p>
    <w:p w:rsidR="00A8491D" w:rsidRDefault="00A8491D" w:rsidP="00A8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91D" w:rsidRDefault="00A8491D" w:rsidP="00A8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A8491D" w:rsidRDefault="00A8491D" w:rsidP="00A8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1D" w:rsidRDefault="00A8491D" w:rsidP="00A8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2238AD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A8491D" w:rsidRDefault="00A8491D" w:rsidP="00A849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8491D" w:rsidRDefault="00A8491D" w:rsidP="00A8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A8491D" w:rsidRDefault="00A8491D" w:rsidP="00A849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8491D" w:rsidRDefault="00A8491D" w:rsidP="00A8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2238AD" w:rsidRPr="002238AD">
        <w:rPr>
          <w:rFonts w:ascii="Times New Roman" w:hAnsi="Times New Roman" w:cs="Times New Roman"/>
          <w:b/>
          <w:sz w:val="24"/>
          <w:szCs w:val="24"/>
        </w:rPr>
        <w:t>3</w:t>
      </w:r>
      <w:r w:rsidR="00F3026B" w:rsidRPr="00223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837">
        <w:rPr>
          <w:rFonts w:ascii="Times New Roman" w:hAnsi="Times New Roman" w:cs="Times New Roman"/>
          <w:b/>
          <w:sz w:val="24"/>
          <w:szCs w:val="24"/>
        </w:rPr>
        <w:t>квартал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43D55">
        <w:rPr>
          <w:rFonts w:ascii="Times New Roman" w:hAnsi="Times New Roman" w:cs="Times New Roman"/>
          <w:b/>
          <w:sz w:val="24"/>
          <w:szCs w:val="24"/>
        </w:rPr>
        <w:t>2</w:t>
      </w:r>
      <w:r w:rsidR="00C518E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8491D" w:rsidRDefault="00A8491D" w:rsidP="00A8491D">
      <w:pPr>
        <w:pStyle w:val="ConsPlusNormal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439"/>
        <w:gridCol w:w="1559"/>
        <w:gridCol w:w="2126"/>
        <w:gridCol w:w="1276"/>
        <w:gridCol w:w="992"/>
        <w:gridCol w:w="993"/>
        <w:gridCol w:w="1595"/>
        <w:gridCol w:w="1262"/>
        <w:gridCol w:w="900"/>
      </w:tblGrid>
      <w:tr w:rsidR="00A8491D" w:rsidTr="00BA0FCC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N п\п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Наименов</w:t>
            </w:r>
            <w:r w:rsidR="007E6762">
              <w:t xml:space="preserve">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Наименование железной дороги - филиала ОАО "РЖД" - дороги отправления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Наименование железной дороги - филиала ОАО "РЖД" - дороги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Вид сообщения</w:t>
            </w:r>
          </w:p>
        </w:tc>
        <w:tc>
          <w:tcPr>
            <w:tcW w:w="5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По каждому из перевозимых грузов (код по ЕТСНГ)</w:t>
            </w:r>
          </w:p>
        </w:tc>
      </w:tr>
      <w:tr w:rsidR="00A8491D" w:rsidTr="00BA0FC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1D" w:rsidRDefault="00A84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1D" w:rsidRDefault="00A84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1D" w:rsidRDefault="00A84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1D" w:rsidRDefault="00A84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1D" w:rsidRDefault="00A84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I 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II квартал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III квартал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IV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Итого за год</w:t>
            </w:r>
          </w:p>
        </w:tc>
      </w:tr>
      <w:tr w:rsidR="00A8491D" w:rsidTr="00BA0F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</w:tr>
      <w:tr w:rsidR="00A8491D" w:rsidTr="00BA0F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1D" w:rsidRDefault="00A8491D">
            <w:pPr>
              <w:pStyle w:val="ConsPlusNormal"/>
              <w:spacing w:line="276" w:lineRule="auto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both"/>
            </w:pPr>
            <w:r>
              <w:t>Количество поданных заявок на перевозку:</w:t>
            </w:r>
          </w:p>
          <w:p w:rsidR="00A8491D" w:rsidRDefault="00A8491D">
            <w:pPr>
              <w:pStyle w:val="ConsPlusNormal"/>
              <w:spacing w:line="276" w:lineRule="auto"/>
              <w:jc w:val="both"/>
            </w:pPr>
            <w:r>
              <w:t>- всего, из них:</w:t>
            </w:r>
          </w:p>
          <w:p w:rsidR="00A8491D" w:rsidRDefault="00A8491D">
            <w:pPr>
              <w:pStyle w:val="ConsPlusNormal"/>
              <w:spacing w:line="276" w:lineRule="auto"/>
              <w:jc w:val="both"/>
            </w:pPr>
            <w:r>
              <w:t>- в инвентарном парке</w:t>
            </w:r>
          </w:p>
          <w:p w:rsidR="00A8491D" w:rsidRDefault="00A8491D">
            <w:pPr>
              <w:pStyle w:val="ConsPlusNormal"/>
              <w:spacing w:line="276" w:lineRule="auto"/>
              <w:jc w:val="both"/>
            </w:pPr>
            <w:r>
              <w:t>- в собственном (арендованном)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1D" w:rsidRDefault="00AE262E" w:rsidP="001D1934">
            <w:pPr>
              <w:pStyle w:val="ConsPlusNormal"/>
              <w:spacing w:line="276" w:lineRule="auto"/>
              <w:jc w:val="center"/>
            </w:pPr>
            <w:proofErr w:type="gramStart"/>
            <w:r>
              <w:t>Западно-Сибирская</w:t>
            </w:r>
            <w:proofErr w:type="gramEnd"/>
          </w:p>
          <w:p w:rsidR="00561AD2" w:rsidRDefault="00561AD2" w:rsidP="001D1934">
            <w:pPr>
              <w:pStyle w:val="ConsPlusNormal"/>
              <w:spacing w:line="276" w:lineRule="auto"/>
              <w:jc w:val="center"/>
            </w:pPr>
            <w:r>
              <w:t>25</w:t>
            </w:r>
          </w:p>
          <w:p w:rsidR="00561AD2" w:rsidRDefault="00561AD2" w:rsidP="001D1934">
            <w:pPr>
              <w:pStyle w:val="ConsPlusNormal"/>
              <w:spacing w:line="276" w:lineRule="auto"/>
              <w:jc w:val="center"/>
            </w:pPr>
            <w:r>
              <w:t>0</w:t>
            </w:r>
          </w:p>
          <w:p w:rsidR="00561AD2" w:rsidRDefault="00561AD2" w:rsidP="001D1934">
            <w:pPr>
              <w:pStyle w:val="ConsPlusNormal"/>
              <w:spacing w:line="276" w:lineRule="auto"/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 w:rsidP="001D1934">
            <w:pPr>
              <w:pStyle w:val="ConsPlusNormal"/>
              <w:spacing w:line="276" w:lineRule="auto"/>
              <w:jc w:val="center"/>
            </w:pPr>
          </w:p>
          <w:p w:rsidR="00561AD2" w:rsidRDefault="00561AD2" w:rsidP="001D1934">
            <w:pPr>
              <w:pStyle w:val="ConsPlusNormal"/>
              <w:spacing w:line="276" w:lineRule="auto"/>
              <w:jc w:val="center"/>
            </w:pPr>
          </w:p>
          <w:p w:rsidR="00561AD2" w:rsidRDefault="00561AD2" w:rsidP="001D1934">
            <w:pPr>
              <w:pStyle w:val="ConsPlusNormal"/>
              <w:spacing w:line="276" w:lineRule="auto"/>
              <w:jc w:val="center"/>
            </w:pPr>
          </w:p>
          <w:p w:rsidR="00561AD2" w:rsidRDefault="00561AD2" w:rsidP="001D1934">
            <w:pPr>
              <w:pStyle w:val="ConsPlusNormal"/>
              <w:spacing w:line="276" w:lineRule="auto"/>
              <w:jc w:val="center"/>
            </w:pPr>
          </w:p>
          <w:p w:rsidR="00A8491D" w:rsidRDefault="00AE262E" w:rsidP="001D1934">
            <w:pPr>
              <w:pStyle w:val="ConsPlusNormal"/>
              <w:spacing w:line="276" w:lineRule="auto"/>
              <w:jc w:val="center"/>
            </w:pPr>
            <w:r>
              <w:t>2 Свердловская</w:t>
            </w:r>
          </w:p>
          <w:p w:rsidR="00AE262E" w:rsidRDefault="00AE262E" w:rsidP="001D1934">
            <w:pPr>
              <w:pStyle w:val="ConsPlusNormal"/>
              <w:spacing w:line="276" w:lineRule="auto"/>
              <w:jc w:val="center"/>
            </w:pPr>
            <w:r>
              <w:t>2 Казахстан</w:t>
            </w:r>
          </w:p>
          <w:p w:rsidR="00AE262E" w:rsidRDefault="00AE262E" w:rsidP="001D1934">
            <w:pPr>
              <w:pStyle w:val="ConsPlusNormal"/>
              <w:spacing w:line="276" w:lineRule="auto"/>
              <w:jc w:val="center"/>
            </w:pPr>
            <w:r>
              <w:t>1 Южно-Уральская</w:t>
            </w:r>
          </w:p>
          <w:p w:rsidR="00AE262E" w:rsidRDefault="00AE262E" w:rsidP="001D1934">
            <w:pPr>
              <w:pStyle w:val="ConsPlusNormal"/>
              <w:spacing w:line="276" w:lineRule="auto"/>
              <w:jc w:val="center"/>
            </w:pPr>
          </w:p>
          <w:p w:rsidR="00AE262E" w:rsidRDefault="000646A8" w:rsidP="001D1934">
            <w:pPr>
              <w:pStyle w:val="ConsPlusNormal"/>
              <w:spacing w:line="276" w:lineRule="auto"/>
              <w:jc w:val="center"/>
            </w:pPr>
            <w:r>
              <w:t>2</w:t>
            </w:r>
            <w:r w:rsidR="00AE262E">
              <w:t xml:space="preserve"> Южно-Уральская</w:t>
            </w:r>
          </w:p>
          <w:p w:rsidR="00772508" w:rsidRDefault="000646A8" w:rsidP="001D1934">
            <w:pPr>
              <w:pStyle w:val="ConsPlusNormal"/>
              <w:spacing w:line="276" w:lineRule="auto"/>
              <w:jc w:val="center"/>
            </w:pPr>
            <w:r>
              <w:t>2</w:t>
            </w:r>
            <w:r w:rsidR="00772508">
              <w:t xml:space="preserve"> Свердловская</w:t>
            </w:r>
          </w:p>
          <w:p w:rsidR="00772508" w:rsidRDefault="000646A8" w:rsidP="001D1934">
            <w:pPr>
              <w:pStyle w:val="ConsPlusNormal"/>
              <w:spacing w:line="276" w:lineRule="auto"/>
              <w:jc w:val="center"/>
            </w:pPr>
            <w:r>
              <w:t>2</w:t>
            </w:r>
            <w:r w:rsidR="00772508">
              <w:t xml:space="preserve"> </w:t>
            </w:r>
            <w:proofErr w:type="spellStart"/>
            <w:r w:rsidR="00772508">
              <w:t>Зап</w:t>
            </w:r>
            <w:proofErr w:type="spellEnd"/>
            <w:r w:rsidR="00772508">
              <w:t>-Сибирская</w:t>
            </w:r>
          </w:p>
          <w:p w:rsidR="000646A8" w:rsidRDefault="000646A8" w:rsidP="001D1934">
            <w:pPr>
              <w:pStyle w:val="ConsPlusNormal"/>
              <w:spacing w:line="276" w:lineRule="auto"/>
              <w:jc w:val="center"/>
            </w:pPr>
            <w:r>
              <w:t>1 Дальневосточная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t>1 Свердловская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Зап</w:t>
            </w:r>
            <w:proofErr w:type="spellEnd"/>
            <w:r>
              <w:t>-Сибирская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lastRenderedPageBreak/>
              <w:t>2 Октябрьская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t>1 Дальневосточная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t xml:space="preserve">1 </w:t>
            </w:r>
            <w:proofErr w:type="gramStart"/>
            <w:r>
              <w:t>Северо-Кавказская</w:t>
            </w:r>
            <w:proofErr w:type="gramEnd"/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t>1 Московская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t>1 Свердловская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t>1 Северная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Зап</w:t>
            </w:r>
            <w:proofErr w:type="spellEnd"/>
            <w:r>
              <w:t>-Сибирская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t>1 Дальневосточная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Зап</w:t>
            </w:r>
            <w:proofErr w:type="spellEnd"/>
            <w:r>
              <w:t>-Сибирская</w:t>
            </w:r>
          </w:p>
          <w:p w:rsidR="00AE262E" w:rsidRDefault="00BA0FCC" w:rsidP="00BA0FCC">
            <w:pPr>
              <w:pStyle w:val="ConsPlusNormal"/>
              <w:spacing w:line="276" w:lineRule="auto"/>
              <w:jc w:val="center"/>
            </w:pPr>
            <w:r>
              <w:t>1 Свердловская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 w:rsidP="001D1934">
            <w:pPr>
              <w:pStyle w:val="ConsPlusNormal"/>
              <w:spacing w:line="276" w:lineRule="auto"/>
              <w:jc w:val="center"/>
            </w:pPr>
          </w:p>
          <w:p w:rsidR="00561AD2" w:rsidRDefault="00561AD2" w:rsidP="001D1934">
            <w:pPr>
              <w:pStyle w:val="ConsPlusNormal"/>
              <w:spacing w:line="276" w:lineRule="auto"/>
              <w:jc w:val="center"/>
            </w:pPr>
          </w:p>
          <w:p w:rsidR="00561AD2" w:rsidRDefault="00561AD2" w:rsidP="001D1934">
            <w:pPr>
              <w:pStyle w:val="ConsPlusNormal"/>
              <w:spacing w:line="276" w:lineRule="auto"/>
              <w:jc w:val="center"/>
            </w:pPr>
          </w:p>
          <w:p w:rsidR="00561AD2" w:rsidRDefault="00561AD2" w:rsidP="001D1934">
            <w:pPr>
              <w:pStyle w:val="ConsPlusNormal"/>
              <w:spacing w:line="276" w:lineRule="auto"/>
              <w:jc w:val="center"/>
            </w:pPr>
          </w:p>
          <w:p w:rsidR="00A8491D" w:rsidRDefault="00AE262E" w:rsidP="001D1934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AE262E" w:rsidRDefault="00AE262E" w:rsidP="001D1934">
            <w:pPr>
              <w:pStyle w:val="ConsPlusNormal"/>
              <w:spacing w:line="276" w:lineRule="auto"/>
              <w:jc w:val="center"/>
            </w:pPr>
            <w:r>
              <w:t>СМГС</w:t>
            </w:r>
          </w:p>
          <w:p w:rsidR="00AE262E" w:rsidRDefault="00AE262E" w:rsidP="001D1934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772508" w:rsidRDefault="00772508" w:rsidP="001D1934">
            <w:pPr>
              <w:pStyle w:val="ConsPlusNormal"/>
              <w:spacing w:line="276" w:lineRule="auto"/>
              <w:jc w:val="center"/>
            </w:pPr>
          </w:p>
          <w:p w:rsidR="00772508" w:rsidRDefault="00772508" w:rsidP="001D1934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772508" w:rsidRDefault="00772508" w:rsidP="001D1934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772508" w:rsidRDefault="00772508" w:rsidP="001D1934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0646A8" w:rsidRDefault="000646A8" w:rsidP="001D1934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lastRenderedPageBreak/>
              <w:t>Прямое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proofErr w:type="spellStart"/>
            <w:r>
              <w:t>Жд</w:t>
            </w:r>
            <w:proofErr w:type="spellEnd"/>
            <w:r>
              <w:t>-водное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proofErr w:type="spellStart"/>
            <w:r>
              <w:t>Жд</w:t>
            </w:r>
            <w:proofErr w:type="spellEnd"/>
            <w:r>
              <w:t>-водное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BA0FCC" w:rsidRDefault="00BA0FCC" w:rsidP="00BA0FCC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1D" w:rsidRDefault="001D1934" w:rsidP="001D1934">
            <w:pPr>
              <w:pStyle w:val="ConsPlusNormal"/>
              <w:spacing w:line="276" w:lineRule="auto"/>
              <w:jc w:val="center"/>
            </w:pPr>
            <w: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1D" w:rsidRDefault="007E5669" w:rsidP="0045590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1D1934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</w:p>
          <w:p w:rsidR="00561AD2" w:rsidRDefault="00561AD2" w:rsidP="001D1934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</w:p>
          <w:p w:rsidR="00561AD2" w:rsidRDefault="00561AD2" w:rsidP="001D1934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</w:p>
          <w:p w:rsidR="00561AD2" w:rsidRDefault="00561AD2" w:rsidP="001D1934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</w:p>
          <w:p w:rsidR="00AE262E" w:rsidRPr="00AE262E" w:rsidRDefault="00AE262E" w:rsidP="001D1934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AE262E">
              <w:rPr>
                <w:u w:val="single"/>
              </w:rPr>
              <w:t>171121</w:t>
            </w:r>
          </w:p>
          <w:p w:rsidR="00A8491D" w:rsidRDefault="00AE262E" w:rsidP="001D1934">
            <w:pPr>
              <w:pStyle w:val="ConsPlusNormal"/>
              <w:spacing w:line="276" w:lineRule="auto"/>
              <w:jc w:val="center"/>
            </w:pPr>
            <w:r>
              <w:t>184-7858</w:t>
            </w:r>
          </w:p>
          <w:p w:rsidR="00AE262E" w:rsidRDefault="00AE262E" w:rsidP="001D1934">
            <w:pPr>
              <w:pStyle w:val="ConsPlusNormal"/>
              <w:spacing w:line="276" w:lineRule="auto"/>
              <w:jc w:val="center"/>
            </w:pPr>
            <w:r>
              <w:t>287-11587</w:t>
            </w:r>
          </w:p>
          <w:p w:rsidR="00AE262E" w:rsidRDefault="00AE262E" w:rsidP="001D1934">
            <w:pPr>
              <w:pStyle w:val="ConsPlusNormal"/>
              <w:spacing w:line="276" w:lineRule="auto"/>
              <w:jc w:val="center"/>
            </w:pPr>
            <w:r>
              <w:t>9-540</w:t>
            </w:r>
          </w:p>
          <w:p w:rsidR="00AE262E" w:rsidRDefault="00AE262E" w:rsidP="001D1934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AE262E">
              <w:rPr>
                <w:u w:val="single"/>
              </w:rPr>
              <w:t>316054</w:t>
            </w:r>
          </w:p>
          <w:p w:rsidR="00772508" w:rsidRDefault="000646A8" w:rsidP="001D1934">
            <w:pPr>
              <w:pStyle w:val="ConsPlusNormal"/>
              <w:spacing w:line="276" w:lineRule="auto"/>
              <w:jc w:val="center"/>
            </w:pPr>
            <w:r>
              <w:t>6-366</w:t>
            </w:r>
          </w:p>
          <w:p w:rsidR="00772508" w:rsidRDefault="000646A8" w:rsidP="001D1934">
            <w:pPr>
              <w:pStyle w:val="ConsPlusNormal"/>
              <w:spacing w:line="276" w:lineRule="auto"/>
              <w:jc w:val="center"/>
            </w:pPr>
            <w:r>
              <w:t>24</w:t>
            </w:r>
            <w:r w:rsidR="00772508">
              <w:t>-</w:t>
            </w:r>
            <w:r>
              <w:t>1476</w:t>
            </w:r>
          </w:p>
          <w:p w:rsidR="00772508" w:rsidRDefault="000646A8" w:rsidP="001D1934">
            <w:pPr>
              <w:pStyle w:val="ConsPlusNormal"/>
              <w:spacing w:line="276" w:lineRule="auto"/>
              <w:jc w:val="center"/>
            </w:pPr>
            <w:r>
              <w:t>42</w:t>
            </w:r>
            <w:r w:rsidR="00772508">
              <w:t>-</w:t>
            </w:r>
            <w:r>
              <w:t>2553</w:t>
            </w:r>
          </w:p>
          <w:p w:rsidR="000646A8" w:rsidRDefault="000646A8" w:rsidP="001D1934">
            <w:pPr>
              <w:pStyle w:val="ConsPlusNormal"/>
              <w:spacing w:line="276" w:lineRule="auto"/>
              <w:jc w:val="center"/>
            </w:pPr>
            <w:r>
              <w:t>1-60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BA0FCC">
              <w:rPr>
                <w:u w:val="single"/>
              </w:rPr>
              <w:t>161128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 w:rsidRPr="00BA0FCC">
              <w:t>3-204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lastRenderedPageBreak/>
              <w:t>30-2070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t>1151-81027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t>4515-329452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t>986-69461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t>1-64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BA0FCC">
              <w:rPr>
                <w:u w:val="single"/>
              </w:rPr>
              <w:t>161043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 w:rsidRPr="00BA0FCC">
              <w:t>9-1050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472089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t>10-640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t>25-1220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316073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t>3-186</w:t>
            </w:r>
          </w:p>
          <w:p w:rsidR="00BA0FCC" w:rsidRDefault="00BA0FCC" w:rsidP="001D1934">
            <w:pPr>
              <w:pStyle w:val="ConsPlusNormal"/>
              <w:spacing w:line="276" w:lineRule="auto"/>
              <w:jc w:val="center"/>
            </w:pPr>
            <w:r>
              <w:t>12-744</w:t>
            </w:r>
          </w:p>
          <w:p w:rsidR="00AE262E" w:rsidRDefault="00BA0FCC" w:rsidP="00BA0FCC">
            <w:pPr>
              <w:pStyle w:val="ConsPlusNormal"/>
              <w:spacing w:line="276" w:lineRule="auto"/>
              <w:jc w:val="center"/>
            </w:pPr>
            <w:r>
              <w:t>6-372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1D" w:rsidRDefault="00A8491D" w:rsidP="001D1934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1D" w:rsidRDefault="00A8491D" w:rsidP="001D1934">
            <w:pPr>
              <w:pStyle w:val="ConsPlusNormal"/>
              <w:spacing w:line="276" w:lineRule="auto"/>
              <w:jc w:val="center"/>
            </w:pPr>
          </w:p>
        </w:tc>
      </w:tr>
      <w:tr w:rsidR="00561AD2" w:rsidTr="00BA0F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2" w:rsidRDefault="00561AD2" w:rsidP="00561AD2">
            <w:pPr>
              <w:pStyle w:val="ConsPlusNormal"/>
              <w:spacing w:line="276" w:lineRule="auto"/>
              <w:jc w:val="both"/>
            </w:pPr>
            <w:r>
              <w:t>Количество зарегистрированных заявок на перевозку:</w:t>
            </w:r>
          </w:p>
          <w:p w:rsidR="00561AD2" w:rsidRDefault="00561AD2" w:rsidP="00561AD2">
            <w:pPr>
              <w:pStyle w:val="ConsPlusNormal"/>
              <w:spacing w:line="276" w:lineRule="auto"/>
              <w:jc w:val="both"/>
            </w:pPr>
            <w:r>
              <w:t>- всего, из них;</w:t>
            </w:r>
          </w:p>
          <w:p w:rsidR="00561AD2" w:rsidRDefault="00561AD2" w:rsidP="00561AD2">
            <w:pPr>
              <w:pStyle w:val="ConsPlusNormal"/>
              <w:spacing w:line="276" w:lineRule="auto"/>
              <w:jc w:val="both"/>
            </w:pPr>
            <w:r>
              <w:t>- в инвентарном парке</w:t>
            </w:r>
          </w:p>
          <w:p w:rsidR="00561AD2" w:rsidRDefault="00561AD2" w:rsidP="00561AD2">
            <w:pPr>
              <w:pStyle w:val="ConsPlusNormal"/>
              <w:spacing w:line="276" w:lineRule="auto"/>
              <w:jc w:val="both"/>
            </w:pPr>
            <w:r>
              <w:t>- в собственном (арендованном)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proofErr w:type="gramStart"/>
            <w:r>
              <w:t>Западно-Сибирская</w:t>
            </w:r>
            <w:proofErr w:type="gramEnd"/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25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2 Свердловская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2 Казахстан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 Южно-Уральская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2 Южно-Уральская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2 Свердловская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 xml:space="preserve">2 </w:t>
            </w:r>
            <w:proofErr w:type="spellStart"/>
            <w:r>
              <w:t>Зап</w:t>
            </w:r>
            <w:proofErr w:type="spellEnd"/>
            <w:r>
              <w:t>-Сибирская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 Дальневосточная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 Свердловская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Зап</w:t>
            </w:r>
            <w:proofErr w:type="spellEnd"/>
            <w:r>
              <w:t>-Сибирская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2 Октябрьская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 Дальневосточная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 xml:space="preserve">1 </w:t>
            </w:r>
            <w:proofErr w:type="gramStart"/>
            <w:r>
              <w:t>Северо-Кавказская</w:t>
            </w:r>
            <w:proofErr w:type="gramEnd"/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 Московская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 Свердловская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 Северная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Зап</w:t>
            </w:r>
            <w:proofErr w:type="spellEnd"/>
            <w:r>
              <w:t>-Сибирская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 Дальневосточная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Зап</w:t>
            </w:r>
            <w:proofErr w:type="spellEnd"/>
            <w:r>
              <w:t>-Сибирская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 Свердловская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СМГС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proofErr w:type="spellStart"/>
            <w:r>
              <w:t>Жд</w:t>
            </w:r>
            <w:proofErr w:type="spellEnd"/>
            <w:r>
              <w:t>-водное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proofErr w:type="spellStart"/>
            <w:r>
              <w:t>Жд</w:t>
            </w:r>
            <w:proofErr w:type="spellEnd"/>
            <w:r>
              <w:t>-водное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</w:p>
          <w:p w:rsidR="00561AD2" w:rsidRPr="00AE262E" w:rsidRDefault="00561AD2" w:rsidP="00561AD2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AE262E">
              <w:rPr>
                <w:u w:val="single"/>
              </w:rPr>
              <w:t>171121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184-7858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287-11587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9-540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AE262E">
              <w:rPr>
                <w:u w:val="single"/>
              </w:rPr>
              <w:t>316054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6-366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24-1476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42-2553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1-60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BA0FCC">
              <w:rPr>
                <w:u w:val="single"/>
              </w:rPr>
              <w:t>161128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 w:rsidRPr="00BA0FCC">
              <w:t>3-204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30-2070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1151-81027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4515-329452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986-69461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1-64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BA0FCC">
              <w:rPr>
                <w:u w:val="single"/>
              </w:rPr>
              <w:t>161043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 w:rsidRPr="00BA0FCC">
              <w:t>9-1050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472089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10-640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lastRenderedPageBreak/>
              <w:t>25-1220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316073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3-186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12-744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6-372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</w:tr>
      <w:tr w:rsidR="00561AD2" w:rsidTr="00BA0F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2" w:rsidRDefault="00561AD2" w:rsidP="00561AD2">
            <w:pPr>
              <w:pStyle w:val="ConsPlusNormal"/>
              <w:spacing w:line="276" w:lineRule="auto"/>
              <w:jc w:val="both"/>
            </w:pPr>
            <w:r>
              <w:t>Количество заявок на перевозку, по которым принято решение об отказе в перевозке:</w:t>
            </w:r>
          </w:p>
          <w:p w:rsidR="00561AD2" w:rsidRDefault="00561AD2" w:rsidP="00561AD2">
            <w:pPr>
              <w:pStyle w:val="ConsPlusNormal"/>
              <w:spacing w:line="276" w:lineRule="auto"/>
              <w:jc w:val="both"/>
            </w:pPr>
            <w:r>
              <w:t>- всего, из них;</w:t>
            </w:r>
          </w:p>
          <w:p w:rsidR="00561AD2" w:rsidRDefault="00561AD2" w:rsidP="00561AD2">
            <w:pPr>
              <w:pStyle w:val="ConsPlusNormal"/>
              <w:spacing w:line="276" w:lineRule="auto"/>
              <w:jc w:val="both"/>
            </w:pPr>
            <w:r>
              <w:t>- в инвентарном парке</w:t>
            </w:r>
          </w:p>
          <w:p w:rsidR="00561AD2" w:rsidRDefault="00561AD2" w:rsidP="00561AD2">
            <w:pPr>
              <w:pStyle w:val="ConsPlusNormal"/>
              <w:spacing w:line="276" w:lineRule="auto"/>
              <w:jc w:val="both"/>
            </w:pPr>
            <w:r>
              <w:t>- в собственном (арендованном), с детализацией оснований отказа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</w:tr>
      <w:tr w:rsidR="00561AD2" w:rsidTr="00BA0F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2" w:rsidRDefault="00561AD2" w:rsidP="00561AD2">
            <w:pPr>
              <w:pStyle w:val="ConsPlusNormal"/>
              <w:spacing w:line="276" w:lineRule="auto"/>
              <w:jc w:val="both"/>
            </w:pPr>
            <w:r>
              <w:t>Количество заявок на перевозку, по которым принято решение "частично согласована":</w:t>
            </w:r>
          </w:p>
          <w:p w:rsidR="00561AD2" w:rsidRDefault="00561AD2" w:rsidP="00561AD2">
            <w:pPr>
              <w:pStyle w:val="ConsPlusNormal"/>
              <w:spacing w:line="276" w:lineRule="auto"/>
              <w:jc w:val="both"/>
            </w:pPr>
            <w:r>
              <w:t>- всего, из них;</w:t>
            </w:r>
          </w:p>
          <w:p w:rsidR="00561AD2" w:rsidRDefault="00561AD2" w:rsidP="00561AD2">
            <w:pPr>
              <w:pStyle w:val="ConsPlusNormal"/>
              <w:spacing w:line="276" w:lineRule="auto"/>
              <w:jc w:val="both"/>
            </w:pPr>
            <w:r>
              <w:t>- в инвентарном парке</w:t>
            </w:r>
          </w:p>
          <w:p w:rsidR="00561AD2" w:rsidRDefault="00561AD2" w:rsidP="00561AD2">
            <w:pPr>
              <w:pStyle w:val="ConsPlusNormal"/>
              <w:spacing w:line="276" w:lineRule="auto"/>
              <w:jc w:val="both"/>
            </w:pPr>
            <w:r>
              <w:t>- в собственном (арендованном)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</w:tr>
      <w:tr w:rsidR="00561AD2" w:rsidTr="00BA0F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2" w:rsidRDefault="00561AD2" w:rsidP="00561AD2">
            <w:pPr>
              <w:pStyle w:val="ConsPlusNormal"/>
              <w:spacing w:line="276" w:lineRule="auto"/>
              <w:jc w:val="both"/>
            </w:pPr>
            <w:r>
              <w:t>Количество заявок, находящихся на рассмотрении на перевозку:</w:t>
            </w:r>
          </w:p>
          <w:p w:rsidR="00561AD2" w:rsidRDefault="00561AD2" w:rsidP="00561AD2">
            <w:pPr>
              <w:pStyle w:val="ConsPlusNormal"/>
              <w:spacing w:line="276" w:lineRule="auto"/>
              <w:jc w:val="both"/>
            </w:pPr>
            <w:r>
              <w:t>- всего, из них;</w:t>
            </w:r>
          </w:p>
          <w:p w:rsidR="00561AD2" w:rsidRDefault="00561AD2" w:rsidP="00561AD2">
            <w:pPr>
              <w:pStyle w:val="ConsPlusNormal"/>
              <w:spacing w:line="276" w:lineRule="auto"/>
              <w:jc w:val="both"/>
            </w:pPr>
            <w:r>
              <w:t>- в инвентарном парке</w:t>
            </w:r>
          </w:p>
          <w:p w:rsidR="00561AD2" w:rsidRDefault="00561AD2" w:rsidP="00561AD2">
            <w:pPr>
              <w:pStyle w:val="ConsPlusNormal"/>
              <w:spacing w:line="276" w:lineRule="auto"/>
              <w:jc w:val="both"/>
            </w:pPr>
            <w:r>
              <w:t>- в собственном (арендованном)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</w:tr>
      <w:tr w:rsidR="00561AD2" w:rsidTr="00BA0F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</w:pPr>
            <w:bookmarkStart w:id="0" w:name="_GoBack" w:colFirst="2" w:colLast="2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2" w:rsidRDefault="00561AD2" w:rsidP="00561AD2">
            <w:pPr>
              <w:pStyle w:val="ConsPlusNormal"/>
              <w:spacing w:line="276" w:lineRule="auto"/>
              <w:jc w:val="both"/>
            </w:pPr>
            <w:r>
              <w:t>Общее количество исполненных заявок на перевозку:</w:t>
            </w:r>
          </w:p>
          <w:p w:rsidR="00561AD2" w:rsidRDefault="00561AD2" w:rsidP="00561AD2">
            <w:pPr>
              <w:pStyle w:val="ConsPlusNormal"/>
              <w:spacing w:line="276" w:lineRule="auto"/>
              <w:jc w:val="both"/>
            </w:pPr>
            <w:r>
              <w:t>- всего, из них;</w:t>
            </w:r>
          </w:p>
          <w:p w:rsidR="00561AD2" w:rsidRDefault="00561AD2" w:rsidP="00561AD2">
            <w:pPr>
              <w:pStyle w:val="ConsPlusNormal"/>
              <w:spacing w:line="276" w:lineRule="auto"/>
              <w:jc w:val="both"/>
            </w:pPr>
            <w:r>
              <w:t>- в инвентарном парке</w:t>
            </w:r>
          </w:p>
          <w:p w:rsidR="00561AD2" w:rsidRDefault="00561AD2" w:rsidP="00561AD2">
            <w:pPr>
              <w:pStyle w:val="ConsPlusNormal"/>
              <w:spacing w:line="276" w:lineRule="auto"/>
              <w:jc w:val="both"/>
            </w:pPr>
            <w:r>
              <w:t>- в собственном (арендованном)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proofErr w:type="gramStart"/>
            <w:r>
              <w:t>Западно-Сибирская</w:t>
            </w:r>
            <w:proofErr w:type="gramEnd"/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25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2 Свердловская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2 Казахстан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 Южно-Уральская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2 Южно-Уральская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2 Свердловская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 xml:space="preserve">2 </w:t>
            </w:r>
            <w:proofErr w:type="spellStart"/>
            <w:r>
              <w:t>Зап</w:t>
            </w:r>
            <w:proofErr w:type="spellEnd"/>
            <w:r>
              <w:t>-Сибирская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 Дальневосточная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 Свердловская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Зап</w:t>
            </w:r>
            <w:proofErr w:type="spellEnd"/>
            <w:r>
              <w:t>-Сибирская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2 Октябрьская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 Дальневосточная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 xml:space="preserve">1 </w:t>
            </w:r>
            <w:proofErr w:type="gramStart"/>
            <w:r>
              <w:t>Северо-Кавказская</w:t>
            </w:r>
            <w:proofErr w:type="gramEnd"/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 Московская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 Свердловская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 Северная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Зап</w:t>
            </w:r>
            <w:proofErr w:type="spellEnd"/>
            <w:r>
              <w:t>-Сибирская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 Дальневосточная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Зап</w:t>
            </w:r>
            <w:proofErr w:type="spellEnd"/>
            <w:r>
              <w:t>-Сибирская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 Свердловская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СМГС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proofErr w:type="spellStart"/>
            <w:r>
              <w:t>Жд</w:t>
            </w:r>
            <w:proofErr w:type="spellEnd"/>
            <w:r>
              <w:t>-водное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proofErr w:type="spellStart"/>
            <w:r>
              <w:t>Жд</w:t>
            </w:r>
            <w:proofErr w:type="spellEnd"/>
            <w:r>
              <w:t>-водное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</w:p>
          <w:p w:rsidR="00561AD2" w:rsidRDefault="00561AD2" w:rsidP="00561AD2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</w:p>
          <w:p w:rsidR="00561AD2" w:rsidRPr="00AE262E" w:rsidRDefault="00561AD2" w:rsidP="00561AD2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AE262E">
              <w:rPr>
                <w:u w:val="single"/>
              </w:rPr>
              <w:t>171121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184-7858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287-11587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lastRenderedPageBreak/>
              <w:t>9-540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AE262E">
              <w:rPr>
                <w:u w:val="single"/>
              </w:rPr>
              <w:t>316054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6-366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24-1476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42-2553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1-60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BA0FCC">
              <w:rPr>
                <w:u w:val="single"/>
              </w:rPr>
              <w:t>161128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 w:rsidRPr="00BA0FCC">
              <w:t>3-204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30-2070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1151-81027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4515-329452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986-69461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1-64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BA0FCC">
              <w:rPr>
                <w:u w:val="single"/>
              </w:rPr>
              <w:t>161043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 w:rsidRPr="00BA0FCC">
              <w:t>9-1050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472089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10-640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25-1220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316073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3-186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12-744</w:t>
            </w:r>
          </w:p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6-372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</w:tr>
      <w:bookmarkEnd w:id="0"/>
      <w:tr w:rsidR="00561AD2" w:rsidTr="00BA0F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2" w:rsidRDefault="00561AD2" w:rsidP="00561AD2">
            <w:pPr>
              <w:pStyle w:val="ConsPlusNormal"/>
              <w:spacing w:line="276" w:lineRule="auto"/>
              <w:jc w:val="both"/>
            </w:pPr>
            <w:r>
              <w:t>Из них количество исполненных заявок на перевозку с нарушением сроков доставки:</w:t>
            </w:r>
          </w:p>
          <w:p w:rsidR="00561AD2" w:rsidRDefault="00561AD2" w:rsidP="00561AD2">
            <w:pPr>
              <w:pStyle w:val="ConsPlusNormal"/>
              <w:spacing w:line="276" w:lineRule="auto"/>
              <w:jc w:val="both"/>
            </w:pPr>
            <w:r>
              <w:t>- всего, из них;</w:t>
            </w:r>
          </w:p>
          <w:p w:rsidR="00561AD2" w:rsidRDefault="00561AD2" w:rsidP="00561AD2">
            <w:pPr>
              <w:pStyle w:val="ConsPlusNormal"/>
              <w:spacing w:line="276" w:lineRule="auto"/>
              <w:jc w:val="both"/>
            </w:pPr>
            <w:r>
              <w:t>- в инвентарном парке</w:t>
            </w:r>
          </w:p>
          <w:p w:rsidR="00561AD2" w:rsidRDefault="00561AD2" w:rsidP="00561AD2">
            <w:pPr>
              <w:pStyle w:val="ConsPlusNormal"/>
              <w:spacing w:line="276" w:lineRule="auto"/>
              <w:jc w:val="both"/>
            </w:pPr>
            <w:r>
              <w:t>- в собственном (арендованном)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</w:tr>
      <w:tr w:rsidR="00561AD2" w:rsidTr="00BA0F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2" w:rsidRDefault="00561AD2" w:rsidP="00561AD2">
            <w:pPr>
              <w:pStyle w:val="ConsPlusNormal"/>
              <w:spacing w:line="276" w:lineRule="auto"/>
            </w:pPr>
            <w:r>
              <w:t xml:space="preserve">Количество отказов в приеме грузов по согласованным заявкам, с детализацией оснований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</w:tr>
      <w:tr w:rsidR="00561AD2" w:rsidTr="00BA0F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2" w:rsidRDefault="00561AD2" w:rsidP="00561AD2">
            <w:pPr>
              <w:pStyle w:val="ConsPlusNormal"/>
              <w:spacing w:line="276" w:lineRule="auto"/>
              <w:jc w:val="both"/>
            </w:pPr>
            <w:r>
              <w:t>Количество поданных запросов на перевозку грузов:</w:t>
            </w:r>
          </w:p>
          <w:p w:rsidR="00561AD2" w:rsidRDefault="00561AD2" w:rsidP="00561AD2">
            <w:pPr>
              <w:pStyle w:val="ConsPlusNormal"/>
              <w:spacing w:line="276" w:lineRule="auto"/>
            </w:pPr>
            <w:r>
              <w:t>- собственными поездными формированиями;</w:t>
            </w:r>
          </w:p>
          <w:p w:rsidR="00561AD2" w:rsidRDefault="00561AD2" w:rsidP="00561AD2">
            <w:pPr>
              <w:pStyle w:val="ConsPlusNormal"/>
              <w:spacing w:line="276" w:lineRule="auto"/>
            </w:pPr>
            <w:r>
              <w:t>- регулярными поездами, из них:</w:t>
            </w:r>
          </w:p>
          <w:p w:rsidR="00561AD2" w:rsidRDefault="00561AD2" w:rsidP="00561AD2">
            <w:pPr>
              <w:pStyle w:val="ConsPlusNormal"/>
              <w:spacing w:line="276" w:lineRule="auto"/>
            </w:pPr>
            <w:r>
              <w:t>- всего;</w:t>
            </w:r>
          </w:p>
          <w:p w:rsidR="00561AD2" w:rsidRDefault="00561AD2" w:rsidP="00561AD2">
            <w:pPr>
              <w:pStyle w:val="ConsPlusNormal"/>
              <w:spacing w:line="276" w:lineRule="auto"/>
            </w:pPr>
            <w:r>
              <w:t>- контейнерными поездами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</w:tr>
      <w:tr w:rsidR="00561AD2" w:rsidTr="00BA0F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2" w:rsidRDefault="00561AD2" w:rsidP="00561AD2">
            <w:pPr>
              <w:pStyle w:val="ConsPlusNormal"/>
              <w:spacing w:line="276" w:lineRule="auto"/>
            </w:pPr>
            <w:r>
              <w:t>Количество зарегистрированных запросов на перевозку грузов:</w:t>
            </w:r>
          </w:p>
          <w:p w:rsidR="00561AD2" w:rsidRDefault="00561AD2" w:rsidP="00561AD2">
            <w:pPr>
              <w:pStyle w:val="ConsPlusNormal"/>
              <w:spacing w:line="276" w:lineRule="auto"/>
            </w:pPr>
            <w:r>
              <w:t>- собственными поездными формированиями;</w:t>
            </w:r>
          </w:p>
          <w:p w:rsidR="00561AD2" w:rsidRDefault="00561AD2" w:rsidP="00561AD2">
            <w:pPr>
              <w:pStyle w:val="ConsPlusNormal"/>
              <w:spacing w:line="276" w:lineRule="auto"/>
            </w:pPr>
            <w:r>
              <w:t>- регулярными поездами, из них:</w:t>
            </w:r>
          </w:p>
          <w:p w:rsidR="00561AD2" w:rsidRDefault="00561AD2" w:rsidP="00561AD2">
            <w:pPr>
              <w:pStyle w:val="ConsPlusNormal"/>
              <w:spacing w:line="276" w:lineRule="auto"/>
            </w:pPr>
            <w:r>
              <w:t>- всего;</w:t>
            </w:r>
          </w:p>
          <w:p w:rsidR="00561AD2" w:rsidRDefault="00561AD2" w:rsidP="00561AD2">
            <w:pPr>
              <w:pStyle w:val="ConsPlusNormal"/>
              <w:spacing w:line="276" w:lineRule="auto"/>
            </w:pPr>
            <w:r>
              <w:t>- контейнерными поездами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</w:tr>
      <w:tr w:rsidR="00561AD2" w:rsidTr="00BA0F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2" w:rsidRDefault="00561AD2" w:rsidP="00561AD2">
            <w:pPr>
              <w:pStyle w:val="ConsPlusNormal"/>
              <w:spacing w:line="276" w:lineRule="auto"/>
            </w:pPr>
            <w:r>
              <w:t>Количество согласованных запросов на перевозку грузов:</w:t>
            </w:r>
          </w:p>
          <w:p w:rsidR="00561AD2" w:rsidRDefault="00561AD2" w:rsidP="00561AD2">
            <w:pPr>
              <w:pStyle w:val="ConsPlusNormal"/>
              <w:spacing w:line="276" w:lineRule="auto"/>
            </w:pPr>
            <w:r>
              <w:t>- собственными поездными формированиями;</w:t>
            </w:r>
          </w:p>
          <w:p w:rsidR="00561AD2" w:rsidRDefault="00561AD2" w:rsidP="00561AD2">
            <w:pPr>
              <w:pStyle w:val="ConsPlusNormal"/>
              <w:spacing w:line="276" w:lineRule="auto"/>
            </w:pPr>
            <w:r>
              <w:t>- регулярными поездами, из них:</w:t>
            </w:r>
          </w:p>
          <w:p w:rsidR="00561AD2" w:rsidRDefault="00561AD2" w:rsidP="00561AD2">
            <w:pPr>
              <w:pStyle w:val="ConsPlusNormal"/>
              <w:spacing w:line="276" w:lineRule="auto"/>
            </w:pPr>
            <w:r>
              <w:t>- всего;</w:t>
            </w:r>
          </w:p>
          <w:p w:rsidR="00561AD2" w:rsidRDefault="00561AD2" w:rsidP="00561AD2">
            <w:pPr>
              <w:pStyle w:val="ConsPlusNormal"/>
              <w:spacing w:line="276" w:lineRule="auto"/>
            </w:pPr>
            <w:r>
              <w:t>- контейнерными поездами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2" w:rsidRDefault="00561AD2" w:rsidP="00561AD2">
            <w:pPr>
              <w:pStyle w:val="ConsPlusNormal"/>
              <w:spacing w:line="276" w:lineRule="auto"/>
              <w:jc w:val="center"/>
            </w:pPr>
          </w:p>
        </w:tc>
      </w:tr>
    </w:tbl>
    <w:p w:rsidR="00A8491D" w:rsidRDefault="00A8491D" w:rsidP="00A8491D">
      <w:pPr>
        <w:spacing w:after="0" w:line="240" w:lineRule="auto"/>
        <w:rPr>
          <w:rFonts w:ascii="Arial" w:hAnsi="Arial" w:cs="Arial"/>
          <w:sz w:val="20"/>
          <w:szCs w:val="20"/>
        </w:rPr>
        <w:sectPr w:rsidR="00A8491D">
          <w:pgSz w:w="16838" w:h="11906" w:orient="landscape"/>
          <w:pgMar w:top="1133" w:right="1440" w:bottom="566" w:left="1440" w:header="720" w:footer="720" w:gutter="0"/>
          <w:cols w:space="720"/>
        </w:sectPr>
      </w:pPr>
    </w:p>
    <w:p w:rsidR="00A34064" w:rsidRDefault="00A34064" w:rsidP="00F22E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9г-2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наличии (отсутствии) технической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возможности доступа к регулируемым работам (услугам),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на подключение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 к инфраструктуре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субъектов естественных монополий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8AD" w:rsidRDefault="00A34064" w:rsidP="00A34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2238AD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  <w:r w:rsidR="002238A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2238AD">
        <w:rPr>
          <w:rFonts w:ascii="Times New Roman" w:hAnsi="Times New Roman" w:cs="Times New Roman"/>
          <w:b/>
          <w:sz w:val="24"/>
          <w:szCs w:val="24"/>
        </w:rPr>
        <w:t>3</w:t>
      </w:r>
      <w:r w:rsidR="00BB6699" w:rsidRPr="000678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743D55">
        <w:rPr>
          <w:rFonts w:ascii="Times New Roman" w:hAnsi="Times New Roman" w:cs="Times New Roman"/>
          <w:b/>
          <w:sz w:val="24"/>
          <w:szCs w:val="24"/>
        </w:rPr>
        <w:t>2</w:t>
      </w:r>
      <w:r w:rsidR="00C518E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45"/>
        <w:gridCol w:w="3238"/>
        <w:gridCol w:w="2076"/>
        <w:gridCol w:w="2076"/>
        <w:gridCol w:w="2076"/>
        <w:gridCol w:w="2077"/>
        <w:gridCol w:w="2072"/>
      </w:tblGrid>
      <w:tr w:rsidR="00A34064" w:rsidTr="00A3406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A34064" w:rsidTr="00A340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год</w:t>
            </w:r>
          </w:p>
        </w:tc>
      </w:tr>
      <w:tr w:rsidR="00A34064" w:rsidTr="00A340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A34064" w:rsidTr="000678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запросов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7E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2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64" w:rsidTr="000678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запросов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7E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2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64" w:rsidTr="000678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согласованных запросов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7E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2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64" w:rsidTr="000678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отказов владельца инфраструктуры в согласовании запроса на оказание услуг по использованию инфраструктуры, с д</w:t>
            </w:r>
            <w:r w:rsidR="00CC1448">
              <w:rPr>
                <w:rFonts w:ascii="Times New Roman" w:hAnsi="Times New Roman" w:cs="Times New Roman"/>
                <w:sz w:val="24"/>
                <w:szCs w:val="24"/>
              </w:rPr>
              <w:t xml:space="preserve">етализацией оснований отказа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7E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2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064" w:rsidRDefault="00A34064" w:rsidP="00F22E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9г-3</w:t>
      </w:r>
    </w:p>
    <w:p w:rsidR="00A34064" w:rsidRDefault="00A34064" w:rsidP="00A34064">
      <w:pPr>
        <w:rPr>
          <w:rFonts w:ascii="Times New Roman" w:hAnsi="Times New Roman" w:cs="Times New Roman"/>
          <w:sz w:val="24"/>
          <w:szCs w:val="24"/>
        </w:rPr>
      </w:pP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наличии (отсутствии) технической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возможности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доступа  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регулируемым работам (услугам),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на подключение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 к инфраструктуре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субъектов естественных монополий</w:t>
      </w:r>
    </w:p>
    <w:p w:rsidR="00A34064" w:rsidRDefault="00A34064" w:rsidP="00A34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железнодорожных перевозок пассажиров, багажа,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грузобагажа</w:t>
      </w:r>
      <w:proofErr w:type="spellEnd"/>
    </w:p>
    <w:p w:rsidR="002238AD" w:rsidRDefault="00A34064" w:rsidP="00223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  </w:t>
      </w:r>
      <w:r w:rsidR="002238AD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A34064" w:rsidRDefault="00A34064" w:rsidP="00223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  Кемеровской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период  </w:t>
      </w:r>
      <w:r w:rsidR="002238AD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743D55">
        <w:rPr>
          <w:rFonts w:ascii="Times New Roman" w:hAnsi="Times New Roman" w:cs="Times New Roman"/>
          <w:b/>
          <w:sz w:val="24"/>
          <w:szCs w:val="24"/>
        </w:rPr>
        <w:t>2</w:t>
      </w:r>
      <w:r w:rsidR="00C518E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467" w:rsidRDefault="00BA7467" w:rsidP="00BA7467">
      <w:pPr>
        <w:pStyle w:val="ConsPlusNormal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9"/>
        <w:gridCol w:w="4908"/>
        <w:gridCol w:w="1373"/>
        <w:gridCol w:w="1440"/>
        <w:gridCol w:w="1620"/>
        <w:gridCol w:w="8"/>
        <w:gridCol w:w="1612"/>
        <w:gridCol w:w="1080"/>
      </w:tblGrid>
      <w:tr w:rsidR="00BA7467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I квартал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II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III квартал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IV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Итого за год</w:t>
            </w:r>
          </w:p>
        </w:tc>
      </w:tr>
      <w:tr w:rsidR="00BA7467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</w:tr>
      <w:tr w:rsidR="00BA7467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</w:pPr>
            <w:r>
              <w:t xml:space="preserve">Количество поступивших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1D1934" w:rsidP="001D193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7E5669" w:rsidP="00BA7467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2238AD" w:rsidP="00C0229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BA7467" w:rsidP="001D1934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BA7467" w:rsidP="001D1934">
            <w:pPr>
              <w:pStyle w:val="ConsPlusNormal"/>
              <w:spacing w:line="276" w:lineRule="auto"/>
              <w:jc w:val="center"/>
            </w:pPr>
          </w:p>
        </w:tc>
      </w:tr>
      <w:tr w:rsidR="00BA7467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</w:pPr>
            <w:r>
              <w:t xml:space="preserve">Количество принятых к рассмотрению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1D1934" w:rsidP="001D193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7E5669" w:rsidP="00BA7467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2238AD" w:rsidP="00C0229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BA7467" w:rsidP="001D1934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BA7467" w:rsidP="001D1934">
            <w:pPr>
              <w:pStyle w:val="ConsPlusNormal"/>
              <w:spacing w:line="276" w:lineRule="auto"/>
              <w:jc w:val="center"/>
            </w:pPr>
          </w:p>
        </w:tc>
      </w:tr>
      <w:tr w:rsidR="00BA7467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</w:pPr>
            <w:r>
              <w:t xml:space="preserve">Количество вагонов, указанных в заявках, принятых к рассмотрению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1D1934" w:rsidP="001D193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7E5669" w:rsidP="00BA7467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2238AD" w:rsidP="00C0229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BA7467" w:rsidP="001D1934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BA7467" w:rsidP="001D1934">
            <w:pPr>
              <w:pStyle w:val="ConsPlusNormal"/>
              <w:spacing w:line="276" w:lineRule="auto"/>
              <w:jc w:val="center"/>
            </w:pPr>
          </w:p>
        </w:tc>
      </w:tr>
      <w:tr w:rsidR="00BA7467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</w:pPr>
            <w:r>
              <w:t xml:space="preserve">Количество удовлетворенных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1D1934" w:rsidP="001D193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7E5669" w:rsidP="00BA7467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2238AD" w:rsidP="001D193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BA7467" w:rsidP="001D1934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BA7467" w:rsidP="001D1934">
            <w:pPr>
              <w:pStyle w:val="ConsPlusNormal"/>
              <w:spacing w:line="276" w:lineRule="auto"/>
              <w:jc w:val="center"/>
            </w:pPr>
          </w:p>
        </w:tc>
      </w:tr>
      <w:tr w:rsidR="00BA7467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</w:pPr>
            <w:r>
              <w:t xml:space="preserve">Количество частично удовлетворенных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1D1934" w:rsidP="001D193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7E5669" w:rsidP="00BA7467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2238AD" w:rsidP="001D193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BA7467" w:rsidP="001D1934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BA7467" w:rsidP="001D1934">
            <w:pPr>
              <w:pStyle w:val="ConsPlusNormal"/>
              <w:spacing w:line="276" w:lineRule="auto"/>
              <w:jc w:val="center"/>
            </w:pPr>
          </w:p>
        </w:tc>
      </w:tr>
      <w:tr w:rsidR="00BA7467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</w:pPr>
            <w:r>
              <w:t xml:space="preserve">Количество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поездов, по которым принято решение об отказе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1D1934" w:rsidP="001D193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7E5669" w:rsidP="00BA7467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2238AD" w:rsidP="001D193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BA7467" w:rsidP="001D1934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BA7467" w:rsidP="001D1934">
            <w:pPr>
              <w:pStyle w:val="ConsPlusNormal"/>
              <w:spacing w:line="276" w:lineRule="auto"/>
              <w:jc w:val="center"/>
            </w:pPr>
          </w:p>
        </w:tc>
      </w:tr>
      <w:tr w:rsidR="00BA7467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</w:pPr>
            <w:r>
              <w:t xml:space="preserve">Количество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поездов, находящихся на рассмотрении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1D1934" w:rsidP="001D193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7E5669" w:rsidP="00BA7467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2238AD" w:rsidP="001D193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BA7467" w:rsidP="001D1934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BA7467" w:rsidP="001D1934">
            <w:pPr>
              <w:pStyle w:val="ConsPlusNormal"/>
              <w:spacing w:line="276" w:lineRule="auto"/>
              <w:jc w:val="center"/>
            </w:pPr>
          </w:p>
        </w:tc>
      </w:tr>
      <w:tr w:rsidR="00BA7467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</w:pPr>
            <w: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1D1934" w:rsidP="001D193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7E5669" w:rsidP="00BA7467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2238AD" w:rsidP="001D193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BA7467" w:rsidP="001D1934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BA7467" w:rsidP="001D1934">
            <w:pPr>
              <w:pStyle w:val="ConsPlusNormal"/>
              <w:spacing w:line="276" w:lineRule="auto"/>
              <w:jc w:val="center"/>
            </w:pPr>
          </w:p>
        </w:tc>
      </w:tr>
      <w:tr w:rsidR="00BA7467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</w:pPr>
            <w:r>
              <w:t xml:space="preserve">Количество оформленных к перевозке вагонов в составе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1D1934" w:rsidP="001D193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7E5669" w:rsidP="00BA7467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2238AD" w:rsidP="001D193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BA7467" w:rsidP="001D1934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BA7467" w:rsidP="001D1934">
            <w:pPr>
              <w:pStyle w:val="ConsPlusNormal"/>
              <w:spacing w:line="276" w:lineRule="auto"/>
              <w:jc w:val="center"/>
            </w:pPr>
          </w:p>
        </w:tc>
      </w:tr>
      <w:tr w:rsidR="00BA7467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</w:pPr>
            <w:r>
              <w:t xml:space="preserve">Технические возможности включения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1D1934" w:rsidP="001D193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7E5669" w:rsidP="00BA7467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2238AD" w:rsidP="001D193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BA7467" w:rsidP="001D1934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7" w:rsidRDefault="00BA7467" w:rsidP="001D1934">
            <w:pPr>
              <w:pStyle w:val="ConsPlusNormal"/>
              <w:spacing w:line="276" w:lineRule="auto"/>
              <w:jc w:val="center"/>
            </w:pPr>
          </w:p>
        </w:tc>
      </w:tr>
    </w:tbl>
    <w:p w:rsidR="00BA7467" w:rsidRDefault="00BA7467" w:rsidP="00BA7467">
      <w:pPr>
        <w:pStyle w:val="ConsPlusNormal"/>
        <w:jc w:val="both"/>
      </w:pPr>
    </w:p>
    <w:p w:rsidR="00A34064" w:rsidRDefault="00A34064" w:rsidP="00A34064">
      <w:pPr>
        <w:jc w:val="center"/>
      </w:pPr>
    </w:p>
    <w:p w:rsidR="00F22EB6" w:rsidRDefault="00F22EB6" w:rsidP="00A34064">
      <w:pPr>
        <w:jc w:val="center"/>
      </w:pPr>
    </w:p>
    <w:p w:rsidR="00F22EB6" w:rsidRDefault="00F22EB6" w:rsidP="00A34064">
      <w:pPr>
        <w:jc w:val="center"/>
      </w:pPr>
    </w:p>
    <w:p w:rsidR="00F22EB6" w:rsidRDefault="00F22EB6" w:rsidP="00A34064">
      <w:pPr>
        <w:jc w:val="center"/>
      </w:pPr>
    </w:p>
    <w:p w:rsidR="00F22EB6" w:rsidRDefault="00F22EB6" w:rsidP="00A34064">
      <w:pPr>
        <w:jc w:val="center"/>
      </w:pPr>
    </w:p>
    <w:p w:rsidR="00F22EB6" w:rsidRDefault="00F22EB6" w:rsidP="00A34064">
      <w:pPr>
        <w:jc w:val="right"/>
      </w:pPr>
    </w:p>
    <w:p w:rsidR="00F22EB6" w:rsidRDefault="00F22EB6" w:rsidP="00A34064">
      <w:pPr>
        <w:jc w:val="right"/>
      </w:pPr>
    </w:p>
    <w:p w:rsidR="00A34064" w:rsidRDefault="00A34064" w:rsidP="00A3406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9г-4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наличии (отсутствии) технической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возможности доступа к регулируемым работам (услугам),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на подключение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 к инфраструктуре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субъектов естественных монополий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грузовых железнодорожных перевозок пассажиров, багажа,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грузобагажа</w:t>
      </w:r>
      <w:proofErr w:type="spellEnd"/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26B" w:rsidRDefault="00A34064" w:rsidP="00F3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2238AD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A34064" w:rsidRDefault="00F3026B" w:rsidP="00F302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34064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238AD">
        <w:rPr>
          <w:rFonts w:ascii="Times New Roman" w:hAnsi="Times New Roman" w:cs="Times New Roman"/>
          <w:b/>
          <w:sz w:val="24"/>
          <w:szCs w:val="24"/>
        </w:rPr>
        <w:t>3</w:t>
      </w:r>
      <w:r w:rsidR="00BB66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743D55">
        <w:rPr>
          <w:rFonts w:ascii="Times New Roman" w:hAnsi="Times New Roman" w:cs="Times New Roman"/>
          <w:b/>
          <w:sz w:val="24"/>
          <w:szCs w:val="24"/>
        </w:rPr>
        <w:t>2</w:t>
      </w:r>
      <w:r w:rsidR="00C518E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45"/>
        <w:gridCol w:w="3238"/>
        <w:gridCol w:w="2076"/>
        <w:gridCol w:w="2076"/>
        <w:gridCol w:w="2076"/>
        <w:gridCol w:w="2077"/>
        <w:gridCol w:w="2072"/>
      </w:tblGrid>
      <w:tr w:rsidR="00A34064" w:rsidTr="00A3406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A34064" w:rsidTr="00A340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год</w:t>
            </w:r>
          </w:p>
        </w:tc>
      </w:tr>
      <w:tr w:rsidR="00A34064" w:rsidTr="00A340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34064" w:rsidTr="000678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запросов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7E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2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64" w:rsidTr="000678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запросов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7E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2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64" w:rsidTr="000678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согласованных запросов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7E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2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64" w:rsidTr="000678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отказов владельца инфраструктуры в согласовании запроса на оказание услуг по использованию инфраструктуры, с д</w:t>
            </w:r>
            <w:r w:rsidR="00CC1448">
              <w:rPr>
                <w:rFonts w:ascii="Times New Roman" w:hAnsi="Times New Roman" w:cs="Times New Roman"/>
                <w:sz w:val="24"/>
                <w:szCs w:val="24"/>
              </w:rPr>
              <w:t xml:space="preserve">етализацией оснований отказа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7E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2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064" w:rsidRDefault="00A34064" w:rsidP="00F22E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9г-5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наличии (отсутствии) технической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возможности доступа к регулируемым работам (услугам),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на подключение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 к инфраструктуре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субъектов естественных монополий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форма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8AD" w:rsidRDefault="00A34064" w:rsidP="00A34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2238AD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  <w:r w:rsidR="002238A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2238AD">
        <w:rPr>
          <w:rFonts w:ascii="Times New Roman" w:hAnsi="Times New Roman" w:cs="Times New Roman"/>
          <w:b/>
          <w:sz w:val="24"/>
          <w:szCs w:val="24"/>
        </w:rPr>
        <w:t>3</w:t>
      </w:r>
      <w:r w:rsidR="00BA74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43D55">
        <w:rPr>
          <w:rFonts w:ascii="Times New Roman" w:hAnsi="Times New Roman" w:cs="Times New Roman"/>
          <w:b/>
          <w:sz w:val="24"/>
          <w:szCs w:val="24"/>
        </w:rPr>
        <w:t>квартал  202</w:t>
      </w:r>
      <w:r w:rsidR="00C518E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340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"/>
        <w:gridCol w:w="2020"/>
        <w:gridCol w:w="995"/>
        <w:gridCol w:w="1406"/>
        <w:gridCol w:w="1003"/>
        <w:gridCol w:w="1406"/>
        <w:gridCol w:w="1003"/>
        <w:gridCol w:w="1406"/>
        <w:gridCol w:w="1003"/>
        <w:gridCol w:w="1406"/>
        <w:gridCol w:w="995"/>
        <w:gridCol w:w="1422"/>
      </w:tblGrid>
      <w:tr w:rsidR="00A34064" w:rsidTr="00A34064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каждой железной дороге (и/или филиалам)</w:t>
            </w:r>
          </w:p>
        </w:tc>
      </w:tr>
      <w:tr w:rsidR="00A34064" w:rsidTr="00A340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год</w:t>
            </w:r>
          </w:p>
        </w:tc>
      </w:tr>
      <w:tr w:rsidR="00A34064" w:rsidTr="00A3406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34064" w:rsidTr="00A3406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</w:tr>
      <w:tr w:rsidR="00A34064" w:rsidTr="0006783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обращений об определении места примыкания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7E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7E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2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2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64" w:rsidTr="0006783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в отношении которых принято решение о возможности примыкания к объекту инфраструктуры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7E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7E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2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2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64" w:rsidTr="0006783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обращений, в отношении которых принято решение 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7E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7E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2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2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64" w:rsidTr="0006783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7E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7E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2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2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64" w:rsidTr="0006783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обращений владельца инфраструктуры железнодорожного транспорта общего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пользования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открытии станций, с детализацией:</w:t>
            </w:r>
          </w:p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обращениям третьих лиц;</w:t>
            </w:r>
          </w:p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по собственной инициативе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7E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7E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2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2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64" w:rsidTr="0006783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 к владельцу инфраструктуры железнодорожного транспорта общего пользования о закрытии станции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7E5669" w:rsidP="007E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7E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2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2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64" w:rsidTr="00067837">
        <w:trPr>
          <w:trHeight w:val="7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обращений владельца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закрытии станции, с детализацией: </w:t>
            </w:r>
          </w:p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обращениям третьих лиц;</w:t>
            </w:r>
          </w:p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по собственной инициативе</w:t>
            </w:r>
          </w:p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7E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7E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2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Pr="00AE262E" w:rsidRDefault="00223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401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064" w:rsidRDefault="00A34064" w:rsidP="00A34064">
      <w:pPr>
        <w:rPr>
          <w:rFonts w:ascii="Times New Roman" w:hAnsi="Times New Roman" w:cs="Times New Roman"/>
          <w:sz w:val="24"/>
          <w:szCs w:val="24"/>
        </w:rPr>
      </w:pPr>
    </w:p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sectPr w:rsidR="00A34064" w:rsidSect="00BA74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64"/>
    <w:rsid w:val="000227F6"/>
    <w:rsid w:val="000646A8"/>
    <w:rsid w:val="00067837"/>
    <w:rsid w:val="0009055A"/>
    <w:rsid w:val="00136D6D"/>
    <w:rsid w:val="001D1934"/>
    <w:rsid w:val="001E7A41"/>
    <w:rsid w:val="002238AD"/>
    <w:rsid w:val="00235F7A"/>
    <w:rsid w:val="003E7949"/>
    <w:rsid w:val="0042575B"/>
    <w:rsid w:val="00455902"/>
    <w:rsid w:val="00484017"/>
    <w:rsid w:val="00491A3E"/>
    <w:rsid w:val="004A3C9F"/>
    <w:rsid w:val="00561AD2"/>
    <w:rsid w:val="00574529"/>
    <w:rsid w:val="005A5DB1"/>
    <w:rsid w:val="00655349"/>
    <w:rsid w:val="0072650C"/>
    <w:rsid w:val="00743D55"/>
    <w:rsid w:val="00772508"/>
    <w:rsid w:val="007E5669"/>
    <w:rsid w:val="007E6762"/>
    <w:rsid w:val="00821916"/>
    <w:rsid w:val="008C3345"/>
    <w:rsid w:val="0096735F"/>
    <w:rsid w:val="00996715"/>
    <w:rsid w:val="009D28E2"/>
    <w:rsid w:val="00A14B2E"/>
    <w:rsid w:val="00A34064"/>
    <w:rsid w:val="00A52475"/>
    <w:rsid w:val="00A8491D"/>
    <w:rsid w:val="00AE262E"/>
    <w:rsid w:val="00B50720"/>
    <w:rsid w:val="00B972E9"/>
    <w:rsid w:val="00BA0FCC"/>
    <w:rsid w:val="00BA7467"/>
    <w:rsid w:val="00BB6699"/>
    <w:rsid w:val="00C0229A"/>
    <w:rsid w:val="00C518E1"/>
    <w:rsid w:val="00CC1448"/>
    <w:rsid w:val="00CC5E42"/>
    <w:rsid w:val="00D01488"/>
    <w:rsid w:val="00D17223"/>
    <w:rsid w:val="00D61E91"/>
    <w:rsid w:val="00F15117"/>
    <w:rsid w:val="00F22EB6"/>
    <w:rsid w:val="00F3026B"/>
    <w:rsid w:val="00F9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6DB2"/>
  <w15:docId w15:val="{40069213-4EB5-4E16-B581-F7E66F39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64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table" w:styleId="af5">
    <w:name w:val="Table Grid"/>
    <w:basedOn w:val="a1"/>
    <w:uiPriority w:val="59"/>
    <w:rsid w:val="00A34064"/>
    <w:pPr>
      <w:spacing w:before="0"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4064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34064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AE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E262E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12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</cp:lastModifiedBy>
  <cp:revision>28</cp:revision>
  <cp:lastPrinted>2021-10-06T01:43:00Z</cp:lastPrinted>
  <dcterms:created xsi:type="dcterms:W3CDTF">2020-01-21T05:36:00Z</dcterms:created>
  <dcterms:modified xsi:type="dcterms:W3CDTF">2021-10-06T02:36:00Z</dcterms:modified>
</cp:coreProperties>
</file>