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BC" w:rsidRPr="005C7E90" w:rsidRDefault="005357BC" w:rsidP="005357BC">
      <w:pPr>
        <w:pStyle w:val="ConsPlusNormal"/>
        <w:outlineLvl w:val="1"/>
        <w:rPr>
          <w:rFonts w:ascii="Times New Roman" w:hAnsi="Times New Roman" w:cs="Times New Roman"/>
          <w:sz w:val="24"/>
          <w:szCs w:val="24"/>
          <w:lang w:val="en-US"/>
        </w:rPr>
      </w:pPr>
    </w:p>
    <w:p w:rsidR="005357BC" w:rsidRDefault="005357BC" w:rsidP="005357B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Форма 9г-11</w:t>
      </w:r>
    </w:p>
    <w:p w:rsidR="005357BC" w:rsidRDefault="005357BC" w:rsidP="005357B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наличии (отсутствии) технической возможности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доступа к регулируемым работам (услугам), о регистрации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ходе реализации заявок на подключение (технологическое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присоединение) к инфраструктуре субъектов</w:t>
      </w:r>
    </w:p>
    <w:p w:rsidR="005357BC" w:rsidRDefault="005357BC" w:rsidP="005357B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естественных монополий</w:t>
      </w:r>
    </w:p>
    <w:p w:rsidR="005357BC" w:rsidRDefault="005357BC" w:rsidP="005357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сфере грузовых железнодорожных перевозок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части работы локомотивов/локомотивных бригад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предоставляемые </w:t>
      </w:r>
      <w:r w:rsidR="00C10A44">
        <w:rPr>
          <w:rFonts w:ascii="Times New Roman" w:hAnsi="Times New Roman" w:cs="Times New Roman"/>
          <w:sz w:val="24"/>
          <w:szCs w:val="24"/>
        </w:rPr>
        <w:t>Производственно-транспортное управление АО «СУЭК-Кузбасс»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субъекта естественных монополий)</w:t>
      </w:r>
    </w:p>
    <w:p w:rsidR="005357BC" w:rsidRDefault="005357BC" w:rsidP="005357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территории Кемеровской области</w:t>
      </w:r>
    </w:p>
    <w:p w:rsidR="005357BC" w:rsidRDefault="00C51984" w:rsidP="005357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</w:t>
      </w:r>
      <w:r w:rsidR="0019285B">
        <w:rPr>
          <w:rFonts w:ascii="Times New Roman" w:hAnsi="Times New Roman" w:cs="Times New Roman"/>
          <w:sz w:val="20"/>
          <w:szCs w:val="20"/>
        </w:rPr>
        <w:t>и</w:t>
      </w:r>
      <w:r w:rsidRPr="00472C3A">
        <w:rPr>
          <w:rFonts w:ascii="Times New Roman" w:hAnsi="Times New Roman" w:cs="Times New Roman"/>
          <w:sz w:val="20"/>
          <w:szCs w:val="20"/>
        </w:rPr>
        <w:t xml:space="preserve"> </w:t>
      </w:r>
      <w:r w:rsidR="005357BC">
        <w:rPr>
          <w:rFonts w:ascii="Times New Roman" w:hAnsi="Times New Roman" w:cs="Times New Roman"/>
          <w:sz w:val="20"/>
          <w:szCs w:val="20"/>
        </w:rPr>
        <w:t>субъекта Российской Федерации)</w:t>
      </w:r>
    </w:p>
    <w:p w:rsidR="005357BC" w:rsidRPr="006B12D5" w:rsidRDefault="005357BC" w:rsidP="005357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</w:t>
      </w:r>
      <w:r w:rsidR="00D435C3">
        <w:rPr>
          <w:rFonts w:ascii="Times New Roman" w:hAnsi="Times New Roman" w:cs="Times New Roman"/>
          <w:b/>
          <w:sz w:val="24"/>
          <w:szCs w:val="24"/>
        </w:rPr>
        <w:t>с</w:t>
      </w:r>
      <w:r w:rsidR="00C13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616D">
        <w:rPr>
          <w:rFonts w:ascii="Times New Roman" w:hAnsi="Times New Roman" w:cs="Times New Roman"/>
          <w:b/>
          <w:sz w:val="24"/>
          <w:szCs w:val="24"/>
        </w:rPr>
        <w:t>2</w:t>
      </w:r>
      <w:r w:rsidR="00F9725A" w:rsidRPr="0008616D">
        <w:rPr>
          <w:rFonts w:ascii="Times New Roman" w:hAnsi="Times New Roman" w:cs="Times New Roman"/>
          <w:b/>
          <w:sz w:val="24"/>
          <w:szCs w:val="24"/>
        </w:rPr>
        <w:t>6</w:t>
      </w:r>
      <w:r w:rsidR="004260C1">
        <w:rPr>
          <w:rFonts w:ascii="Times New Roman" w:hAnsi="Times New Roman" w:cs="Times New Roman"/>
          <w:b/>
          <w:sz w:val="24"/>
          <w:szCs w:val="24"/>
        </w:rPr>
        <w:t>.</w:t>
      </w:r>
      <w:r w:rsidR="005C7E90" w:rsidRPr="00701CA2">
        <w:rPr>
          <w:rFonts w:ascii="Times New Roman" w:hAnsi="Times New Roman" w:cs="Times New Roman"/>
          <w:b/>
          <w:sz w:val="24"/>
          <w:szCs w:val="24"/>
        </w:rPr>
        <w:t>0</w:t>
      </w:r>
      <w:r w:rsidR="003478E0">
        <w:rPr>
          <w:rFonts w:ascii="Times New Roman" w:hAnsi="Times New Roman" w:cs="Times New Roman"/>
          <w:b/>
          <w:sz w:val="24"/>
          <w:szCs w:val="24"/>
        </w:rPr>
        <w:t>6</w:t>
      </w:r>
      <w:r w:rsidR="00374400">
        <w:rPr>
          <w:rFonts w:ascii="Times New Roman" w:hAnsi="Times New Roman" w:cs="Times New Roman"/>
          <w:b/>
          <w:sz w:val="24"/>
          <w:szCs w:val="24"/>
        </w:rPr>
        <w:t>.20</w:t>
      </w:r>
      <w:r w:rsidR="0008584C">
        <w:rPr>
          <w:rFonts w:ascii="Times New Roman" w:hAnsi="Times New Roman" w:cs="Times New Roman"/>
          <w:b/>
          <w:sz w:val="24"/>
          <w:szCs w:val="24"/>
        </w:rPr>
        <w:t>2</w:t>
      </w:r>
      <w:r w:rsidR="005C7E90" w:rsidRPr="00701CA2">
        <w:rPr>
          <w:rFonts w:ascii="Times New Roman" w:hAnsi="Times New Roman" w:cs="Times New Roman"/>
          <w:b/>
          <w:sz w:val="24"/>
          <w:szCs w:val="24"/>
        </w:rPr>
        <w:t>4</w:t>
      </w:r>
      <w:r w:rsidR="00E56645">
        <w:rPr>
          <w:rFonts w:ascii="Times New Roman" w:hAnsi="Times New Roman" w:cs="Times New Roman"/>
          <w:b/>
          <w:sz w:val="24"/>
          <w:szCs w:val="24"/>
        </w:rPr>
        <w:t xml:space="preserve"> года по </w:t>
      </w:r>
      <w:r w:rsidR="0008616D" w:rsidRPr="0008616D">
        <w:rPr>
          <w:rFonts w:ascii="Times New Roman" w:hAnsi="Times New Roman" w:cs="Times New Roman"/>
          <w:b/>
          <w:sz w:val="24"/>
          <w:szCs w:val="24"/>
        </w:rPr>
        <w:t>0</w:t>
      </w:r>
      <w:r w:rsidR="00955AB1" w:rsidRPr="003478E0">
        <w:rPr>
          <w:rFonts w:ascii="Times New Roman" w:hAnsi="Times New Roman" w:cs="Times New Roman"/>
          <w:b/>
          <w:sz w:val="24"/>
          <w:szCs w:val="24"/>
        </w:rPr>
        <w:t>5</w:t>
      </w:r>
      <w:r w:rsidR="00D93B16">
        <w:rPr>
          <w:rFonts w:ascii="Times New Roman" w:hAnsi="Times New Roman" w:cs="Times New Roman"/>
          <w:b/>
          <w:sz w:val="24"/>
          <w:szCs w:val="24"/>
        </w:rPr>
        <w:t>.</w:t>
      </w:r>
      <w:r w:rsidR="00C2409F">
        <w:rPr>
          <w:rFonts w:ascii="Times New Roman" w:hAnsi="Times New Roman" w:cs="Times New Roman"/>
          <w:b/>
          <w:sz w:val="24"/>
          <w:szCs w:val="24"/>
        </w:rPr>
        <w:t>0</w:t>
      </w:r>
      <w:r w:rsidR="0008616D">
        <w:rPr>
          <w:rFonts w:ascii="Times New Roman" w:hAnsi="Times New Roman" w:cs="Times New Roman"/>
          <w:b/>
          <w:sz w:val="24"/>
          <w:szCs w:val="24"/>
        </w:rPr>
        <w:t>7</w:t>
      </w:r>
      <w:r w:rsidR="004F20F8">
        <w:rPr>
          <w:rFonts w:ascii="Times New Roman" w:hAnsi="Times New Roman" w:cs="Times New Roman"/>
          <w:b/>
          <w:sz w:val="24"/>
          <w:szCs w:val="24"/>
        </w:rPr>
        <w:t>.</w:t>
      </w:r>
      <w:r w:rsidR="00374400">
        <w:rPr>
          <w:rFonts w:ascii="Times New Roman" w:hAnsi="Times New Roman" w:cs="Times New Roman"/>
          <w:b/>
          <w:sz w:val="24"/>
          <w:szCs w:val="24"/>
        </w:rPr>
        <w:t>20</w:t>
      </w:r>
      <w:r w:rsidR="004435EA">
        <w:rPr>
          <w:rFonts w:ascii="Times New Roman" w:hAnsi="Times New Roman" w:cs="Times New Roman"/>
          <w:b/>
          <w:sz w:val="24"/>
          <w:szCs w:val="24"/>
        </w:rPr>
        <w:t>2</w:t>
      </w:r>
      <w:r w:rsidR="00C2409F">
        <w:rPr>
          <w:rFonts w:ascii="Times New Roman" w:hAnsi="Times New Roman" w:cs="Times New Roman"/>
          <w:b/>
          <w:sz w:val="24"/>
          <w:szCs w:val="24"/>
        </w:rPr>
        <w:t>4</w:t>
      </w:r>
      <w:r w:rsidR="000A6AE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года</w:t>
      </w:r>
    </w:p>
    <w:p w:rsidR="005357BC" w:rsidRDefault="005357BC" w:rsidP="005357B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654"/>
        <w:gridCol w:w="1334"/>
        <w:gridCol w:w="1572"/>
        <w:gridCol w:w="1620"/>
        <w:gridCol w:w="1620"/>
        <w:gridCol w:w="1620"/>
        <w:gridCol w:w="1260"/>
      </w:tblGrid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7BC" w:rsidRDefault="00535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Заявлено поездов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Заказано локомотивов/бригад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Выдано локомотивов/бригад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выдано локомотивов/бригад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невыдачи локомотивов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 неявки бригад</w:t>
            </w:r>
          </w:p>
        </w:tc>
      </w:tr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357BC" w:rsidTr="00FD2C00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2BEA" w:rsidRPr="0008616D" w:rsidRDefault="0008616D" w:rsidP="00E65CEF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8309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023656" w:rsidP="0083090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09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357BC" w:rsidTr="005357BC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филиалам хозяйствующего субъекта &lt;*&gt;</w:t>
            </w:r>
          </w:p>
        </w:tc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7BC" w:rsidRDefault="005357BC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5357BC" w:rsidRDefault="005357BC" w:rsidP="005357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1" w:name="Par700"/>
      <w:bookmarkEnd w:id="1"/>
    </w:p>
    <w:p w:rsidR="005357BC" w:rsidRDefault="005357BC" w:rsidP="005357B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B50720" w:rsidRDefault="00B50720"/>
    <w:sectPr w:rsidR="00B50720" w:rsidSect="005C1C1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BC"/>
    <w:rsid w:val="00005373"/>
    <w:rsid w:val="00013F69"/>
    <w:rsid w:val="00021204"/>
    <w:rsid w:val="00023048"/>
    <w:rsid w:val="00023656"/>
    <w:rsid w:val="000347DE"/>
    <w:rsid w:val="00040D64"/>
    <w:rsid w:val="000412F0"/>
    <w:rsid w:val="00044287"/>
    <w:rsid w:val="00053EF9"/>
    <w:rsid w:val="00056588"/>
    <w:rsid w:val="000720F4"/>
    <w:rsid w:val="000743EC"/>
    <w:rsid w:val="0008584C"/>
    <w:rsid w:val="0008616D"/>
    <w:rsid w:val="00090C62"/>
    <w:rsid w:val="0009141F"/>
    <w:rsid w:val="00091543"/>
    <w:rsid w:val="000A4A3E"/>
    <w:rsid w:val="000A6AED"/>
    <w:rsid w:val="000B5816"/>
    <w:rsid w:val="000C492D"/>
    <w:rsid w:val="000D003E"/>
    <w:rsid w:val="000D2D1E"/>
    <w:rsid w:val="000D7C82"/>
    <w:rsid w:val="000E0876"/>
    <w:rsid w:val="000E1BA1"/>
    <w:rsid w:val="001029A5"/>
    <w:rsid w:val="00106D8A"/>
    <w:rsid w:val="00107667"/>
    <w:rsid w:val="00110347"/>
    <w:rsid w:val="00112629"/>
    <w:rsid w:val="001162FD"/>
    <w:rsid w:val="00122E0C"/>
    <w:rsid w:val="00123230"/>
    <w:rsid w:val="001259A1"/>
    <w:rsid w:val="001371D8"/>
    <w:rsid w:val="00141392"/>
    <w:rsid w:val="0014348D"/>
    <w:rsid w:val="0014443A"/>
    <w:rsid w:val="00146FB9"/>
    <w:rsid w:val="001548B8"/>
    <w:rsid w:val="00161CF4"/>
    <w:rsid w:val="0017256A"/>
    <w:rsid w:val="00172F44"/>
    <w:rsid w:val="0018163E"/>
    <w:rsid w:val="001832CA"/>
    <w:rsid w:val="00184FEC"/>
    <w:rsid w:val="001851CC"/>
    <w:rsid w:val="0019285B"/>
    <w:rsid w:val="00197A52"/>
    <w:rsid w:val="001A2CB2"/>
    <w:rsid w:val="001A3BF4"/>
    <w:rsid w:val="001A5E0A"/>
    <w:rsid w:val="001A61FE"/>
    <w:rsid w:val="001B2591"/>
    <w:rsid w:val="001D2581"/>
    <w:rsid w:val="001D4BCD"/>
    <w:rsid w:val="001E140D"/>
    <w:rsid w:val="001E4404"/>
    <w:rsid w:val="001E7A41"/>
    <w:rsid w:val="00206EB4"/>
    <w:rsid w:val="00216768"/>
    <w:rsid w:val="002177FC"/>
    <w:rsid w:val="002209F9"/>
    <w:rsid w:val="00222FD8"/>
    <w:rsid w:val="00227D1F"/>
    <w:rsid w:val="00235F4B"/>
    <w:rsid w:val="00241CB6"/>
    <w:rsid w:val="00245EC1"/>
    <w:rsid w:val="00246AD6"/>
    <w:rsid w:val="002506A7"/>
    <w:rsid w:val="00250705"/>
    <w:rsid w:val="00250BB1"/>
    <w:rsid w:val="00267A7C"/>
    <w:rsid w:val="00267FF1"/>
    <w:rsid w:val="00270614"/>
    <w:rsid w:val="00270E4A"/>
    <w:rsid w:val="00284E3E"/>
    <w:rsid w:val="00285B5A"/>
    <w:rsid w:val="002866C4"/>
    <w:rsid w:val="00290C1D"/>
    <w:rsid w:val="0029145F"/>
    <w:rsid w:val="00296891"/>
    <w:rsid w:val="002C012B"/>
    <w:rsid w:val="002D132C"/>
    <w:rsid w:val="002D509B"/>
    <w:rsid w:val="002E2C97"/>
    <w:rsid w:val="002E64C5"/>
    <w:rsid w:val="002F0ED3"/>
    <w:rsid w:val="002F3E32"/>
    <w:rsid w:val="002F7128"/>
    <w:rsid w:val="00305DC7"/>
    <w:rsid w:val="0031211D"/>
    <w:rsid w:val="003200FD"/>
    <w:rsid w:val="00320101"/>
    <w:rsid w:val="00320635"/>
    <w:rsid w:val="00331747"/>
    <w:rsid w:val="003317A9"/>
    <w:rsid w:val="00332BC1"/>
    <w:rsid w:val="0033413B"/>
    <w:rsid w:val="003362C3"/>
    <w:rsid w:val="00337F00"/>
    <w:rsid w:val="003478E0"/>
    <w:rsid w:val="00353F5B"/>
    <w:rsid w:val="00355629"/>
    <w:rsid w:val="00357730"/>
    <w:rsid w:val="00365A0F"/>
    <w:rsid w:val="00374400"/>
    <w:rsid w:val="0038186C"/>
    <w:rsid w:val="0038527D"/>
    <w:rsid w:val="003875DA"/>
    <w:rsid w:val="00394563"/>
    <w:rsid w:val="003A06F9"/>
    <w:rsid w:val="003A173F"/>
    <w:rsid w:val="003A4D0A"/>
    <w:rsid w:val="003A4D16"/>
    <w:rsid w:val="003C488C"/>
    <w:rsid w:val="003C6F9E"/>
    <w:rsid w:val="003D42EC"/>
    <w:rsid w:val="003D7BD0"/>
    <w:rsid w:val="003D7DDC"/>
    <w:rsid w:val="003E479A"/>
    <w:rsid w:val="003E4EFC"/>
    <w:rsid w:val="003E7949"/>
    <w:rsid w:val="003E7ABF"/>
    <w:rsid w:val="003F0F1A"/>
    <w:rsid w:val="00402C3C"/>
    <w:rsid w:val="00405BCB"/>
    <w:rsid w:val="00405CB8"/>
    <w:rsid w:val="00405D54"/>
    <w:rsid w:val="00407E5B"/>
    <w:rsid w:val="004115C8"/>
    <w:rsid w:val="00413620"/>
    <w:rsid w:val="0041716E"/>
    <w:rsid w:val="004223A8"/>
    <w:rsid w:val="00423E2C"/>
    <w:rsid w:val="004260C1"/>
    <w:rsid w:val="00430BC2"/>
    <w:rsid w:val="004320AE"/>
    <w:rsid w:val="004435EA"/>
    <w:rsid w:val="00463F73"/>
    <w:rsid w:val="00465145"/>
    <w:rsid w:val="00466435"/>
    <w:rsid w:val="00472C3A"/>
    <w:rsid w:val="00483722"/>
    <w:rsid w:val="0049052B"/>
    <w:rsid w:val="004912B9"/>
    <w:rsid w:val="00495410"/>
    <w:rsid w:val="00495814"/>
    <w:rsid w:val="004B4AA2"/>
    <w:rsid w:val="004F20F8"/>
    <w:rsid w:val="00501F5F"/>
    <w:rsid w:val="00503A1D"/>
    <w:rsid w:val="00504259"/>
    <w:rsid w:val="005067F0"/>
    <w:rsid w:val="00513FEF"/>
    <w:rsid w:val="005146C7"/>
    <w:rsid w:val="005238E3"/>
    <w:rsid w:val="00527EC2"/>
    <w:rsid w:val="00531733"/>
    <w:rsid w:val="00532B2C"/>
    <w:rsid w:val="005353E4"/>
    <w:rsid w:val="005357BC"/>
    <w:rsid w:val="00540F30"/>
    <w:rsid w:val="005439F3"/>
    <w:rsid w:val="00543BA1"/>
    <w:rsid w:val="005465C7"/>
    <w:rsid w:val="005476AC"/>
    <w:rsid w:val="00551655"/>
    <w:rsid w:val="005528EF"/>
    <w:rsid w:val="00552D70"/>
    <w:rsid w:val="005532B8"/>
    <w:rsid w:val="005546AB"/>
    <w:rsid w:val="00573242"/>
    <w:rsid w:val="005751BD"/>
    <w:rsid w:val="00582BD8"/>
    <w:rsid w:val="005B0D44"/>
    <w:rsid w:val="005B1334"/>
    <w:rsid w:val="005B26F1"/>
    <w:rsid w:val="005B4113"/>
    <w:rsid w:val="005C1C17"/>
    <w:rsid w:val="005C7E90"/>
    <w:rsid w:val="005D2A75"/>
    <w:rsid w:val="0060113B"/>
    <w:rsid w:val="00601546"/>
    <w:rsid w:val="0060363C"/>
    <w:rsid w:val="0060571B"/>
    <w:rsid w:val="006140E4"/>
    <w:rsid w:val="0062253F"/>
    <w:rsid w:val="00623BAC"/>
    <w:rsid w:val="00626C30"/>
    <w:rsid w:val="00626FA3"/>
    <w:rsid w:val="006368FD"/>
    <w:rsid w:val="00636AF0"/>
    <w:rsid w:val="006373C0"/>
    <w:rsid w:val="0064280D"/>
    <w:rsid w:val="00646231"/>
    <w:rsid w:val="00651F2C"/>
    <w:rsid w:val="00654909"/>
    <w:rsid w:val="00662695"/>
    <w:rsid w:val="0066529E"/>
    <w:rsid w:val="00666B10"/>
    <w:rsid w:val="006712F4"/>
    <w:rsid w:val="00673B18"/>
    <w:rsid w:val="006744B8"/>
    <w:rsid w:val="006752A8"/>
    <w:rsid w:val="00683F3C"/>
    <w:rsid w:val="006A0BDA"/>
    <w:rsid w:val="006A278A"/>
    <w:rsid w:val="006A6B4E"/>
    <w:rsid w:val="006B12D5"/>
    <w:rsid w:val="006B57EE"/>
    <w:rsid w:val="006B5EF3"/>
    <w:rsid w:val="006C0428"/>
    <w:rsid w:val="006C073B"/>
    <w:rsid w:val="006C5F51"/>
    <w:rsid w:val="006D44C4"/>
    <w:rsid w:val="006E3FBD"/>
    <w:rsid w:val="006F05BC"/>
    <w:rsid w:val="006F74CD"/>
    <w:rsid w:val="00701CA2"/>
    <w:rsid w:val="00702FF6"/>
    <w:rsid w:val="00703EB8"/>
    <w:rsid w:val="00703FDF"/>
    <w:rsid w:val="007146C1"/>
    <w:rsid w:val="007155B1"/>
    <w:rsid w:val="007375D1"/>
    <w:rsid w:val="00737C86"/>
    <w:rsid w:val="00737E23"/>
    <w:rsid w:val="007401A7"/>
    <w:rsid w:val="00747BD2"/>
    <w:rsid w:val="00751BFD"/>
    <w:rsid w:val="00751CA2"/>
    <w:rsid w:val="00757544"/>
    <w:rsid w:val="00791AC4"/>
    <w:rsid w:val="00792C8F"/>
    <w:rsid w:val="007A180C"/>
    <w:rsid w:val="007A2FF7"/>
    <w:rsid w:val="007A3B63"/>
    <w:rsid w:val="007A7E9B"/>
    <w:rsid w:val="007B58E5"/>
    <w:rsid w:val="007B7842"/>
    <w:rsid w:val="007D4B05"/>
    <w:rsid w:val="007D71C1"/>
    <w:rsid w:val="007E559B"/>
    <w:rsid w:val="007F3189"/>
    <w:rsid w:val="007F3D24"/>
    <w:rsid w:val="007F63FD"/>
    <w:rsid w:val="007F6C83"/>
    <w:rsid w:val="007F7643"/>
    <w:rsid w:val="00801B14"/>
    <w:rsid w:val="008103F6"/>
    <w:rsid w:val="008109FC"/>
    <w:rsid w:val="0082745E"/>
    <w:rsid w:val="00830900"/>
    <w:rsid w:val="0083387A"/>
    <w:rsid w:val="00836180"/>
    <w:rsid w:val="00855F7B"/>
    <w:rsid w:val="00862509"/>
    <w:rsid w:val="00876727"/>
    <w:rsid w:val="008845F4"/>
    <w:rsid w:val="008855F8"/>
    <w:rsid w:val="00886558"/>
    <w:rsid w:val="00890FA3"/>
    <w:rsid w:val="00892DCC"/>
    <w:rsid w:val="008973A1"/>
    <w:rsid w:val="008A3392"/>
    <w:rsid w:val="008B3A35"/>
    <w:rsid w:val="008C64A0"/>
    <w:rsid w:val="008C64F6"/>
    <w:rsid w:val="008D3F46"/>
    <w:rsid w:val="008D7C24"/>
    <w:rsid w:val="008E2565"/>
    <w:rsid w:val="00901CCD"/>
    <w:rsid w:val="00907BD3"/>
    <w:rsid w:val="0091304B"/>
    <w:rsid w:val="0091423C"/>
    <w:rsid w:val="00915218"/>
    <w:rsid w:val="0091695D"/>
    <w:rsid w:val="00922765"/>
    <w:rsid w:val="00935DE1"/>
    <w:rsid w:val="00955AB1"/>
    <w:rsid w:val="00956D9B"/>
    <w:rsid w:val="009728C9"/>
    <w:rsid w:val="009748D6"/>
    <w:rsid w:val="00974D0F"/>
    <w:rsid w:val="00977C36"/>
    <w:rsid w:val="009865D0"/>
    <w:rsid w:val="009B0E8A"/>
    <w:rsid w:val="009B6591"/>
    <w:rsid w:val="009B679C"/>
    <w:rsid w:val="009D4F76"/>
    <w:rsid w:val="009D5B83"/>
    <w:rsid w:val="009E1009"/>
    <w:rsid w:val="009F7556"/>
    <w:rsid w:val="00A02B37"/>
    <w:rsid w:val="00A056B8"/>
    <w:rsid w:val="00A0709B"/>
    <w:rsid w:val="00A12A58"/>
    <w:rsid w:val="00A17EE9"/>
    <w:rsid w:val="00A21AFE"/>
    <w:rsid w:val="00A25051"/>
    <w:rsid w:val="00A349AB"/>
    <w:rsid w:val="00A40B34"/>
    <w:rsid w:val="00A41A1A"/>
    <w:rsid w:val="00A45362"/>
    <w:rsid w:val="00A64764"/>
    <w:rsid w:val="00A6767F"/>
    <w:rsid w:val="00A82184"/>
    <w:rsid w:val="00A85E82"/>
    <w:rsid w:val="00A8690A"/>
    <w:rsid w:val="00A90087"/>
    <w:rsid w:val="00A919D8"/>
    <w:rsid w:val="00A9426D"/>
    <w:rsid w:val="00AA1A59"/>
    <w:rsid w:val="00AB1FDB"/>
    <w:rsid w:val="00AB29E2"/>
    <w:rsid w:val="00AB561C"/>
    <w:rsid w:val="00AC0414"/>
    <w:rsid w:val="00AD7698"/>
    <w:rsid w:val="00AE73AB"/>
    <w:rsid w:val="00AF251D"/>
    <w:rsid w:val="00B0148E"/>
    <w:rsid w:val="00B034E2"/>
    <w:rsid w:val="00B03CA6"/>
    <w:rsid w:val="00B12C01"/>
    <w:rsid w:val="00B13479"/>
    <w:rsid w:val="00B30B59"/>
    <w:rsid w:val="00B31CA6"/>
    <w:rsid w:val="00B50720"/>
    <w:rsid w:val="00B50975"/>
    <w:rsid w:val="00B55680"/>
    <w:rsid w:val="00B56A1A"/>
    <w:rsid w:val="00B60FCA"/>
    <w:rsid w:val="00B6324A"/>
    <w:rsid w:val="00B714CD"/>
    <w:rsid w:val="00B8110F"/>
    <w:rsid w:val="00B82200"/>
    <w:rsid w:val="00B8662B"/>
    <w:rsid w:val="00B95067"/>
    <w:rsid w:val="00B96756"/>
    <w:rsid w:val="00BA064D"/>
    <w:rsid w:val="00BA4DB3"/>
    <w:rsid w:val="00BA7036"/>
    <w:rsid w:val="00BB054B"/>
    <w:rsid w:val="00BB66EE"/>
    <w:rsid w:val="00BC1AA6"/>
    <w:rsid w:val="00BD0BC0"/>
    <w:rsid w:val="00BD1360"/>
    <w:rsid w:val="00BD3378"/>
    <w:rsid w:val="00BD7DB8"/>
    <w:rsid w:val="00BE0162"/>
    <w:rsid w:val="00BE1031"/>
    <w:rsid w:val="00BE5E30"/>
    <w:rsid w:val="00BE6326"/>
    <w:rsid w:val="00BF1C41"/>
    <w:rsid w:val="00BF7D27"/>
    <w:rsid w:val="00C10A44"/>
    <w:rsid w:val="00C12771"/>
    <w:rsid w:val="00C13033"/>
    <w:rsid w:val="00C1374E"/>
    <w:rsid w:val="00C2332D"/>
    <w:rsid w:val="00C23C35"/>
    <w:rsid w:val="00C2409F"/>
    <w:rsid w:val="00C258EB"/>
    <w:rsid w:val="00C33975"/>
    <w:rsid w:val="00C431C3"/>
    <w:rsid w:val="00C51984"/>
    <w:rsid w:val="00C52BEA"/>
    <w:rsid w:val="00C641A1"/>
    <w:rsid w:val="00C64406"/>
    <w:rsid w:val="00C66383"/>
    <w:rsid w:val="00C665A1"/>
    <w:rsid w:val="00C6737A"/>
    <w:rsid w:val="00C67855"/>
    <w:rsid w:val="00C72B5C"/>
    <w:rsid w:val="00C8480F"/>
    <w:rsid w:val="00C84EF9"/>
    <w:rsid w:val="00C866FE"/>
    <w:rsid w:val="00C86A8A"/>
    <w:rsid w:val="00C96CD8"/>
    <w:rsid w:val="00C9768C"/>
    <w:rsid w:val="00CA5B55"/>
    <w:rsid w:val="00CA6265"/>
    <w:rsid w:val="00CA6558"/>
    <w:rsid w:val="00CB366E"/>
    <w:rsid w:val="00CB7CA1"/>
    <w:rsid w:val="00CC0D1A"/>
    <w:rsid w:val="00CC214E"/>
    <w:rsid w:val="00CC2E44"/>
    <w:rsid w:val="00CC54D6"/>
    <w:rsid w:val="00CD6AC5"/>
    <w:rsid w:val="00CE29BC"/>
    <w:rsid w:val="00CE70F3"/>
    <w:rsid w:val="00CE768A"/>
    <w:rsid w:val="00CF2E96"/>
    <w:rsid w:val="00D0040E"/>
    <w:rsid w:val="00D00DCB"/>
    <w:rsid w:val="00D00E60"/>
    <w:rsid w:val="00D07802"/>
    <w:rsid w:val="00D07D4B"/>
    <w:rsid w:val="00D14B62"/>
    <w:rsid w:val="00D155AC"/>
    <w:rsid w:val="00D27EF0"/>
    <w:rsid w:val="00D3769C"/>
    <w:rsid w:val="00D435C3"/>
    <w:rsid w:val="00D57A6C"/>
    <w:rsid w:val="00D63F23"/>
    <w:rsid w:val="00D64483"/>
    <w:rsid w:val="00D70C01"/>
    <w:rsid w:val="00D902E0"/>
    <w:rsid w:val="00D93B16"/>
    <w:rsid w:val="00D94A7A"/>
    <w:rsid w:val="00DA0585"/>
    <w:rsid w:val="00DA3A59"/>
    <w:rsid w:val="00DA4AFA"/>
    <w:rsid w:val="00DA74F7"/>
    <w:rsid w:val="00DB0ED7"/>
    <w:rsid w:val="00DB211C"/>
    <w:rsid w:val="00DB6C25"/>
    <w:rsid w:val="00DB76CC"/>
    <w:rsid w:val="00DB7D88"/>
    <w:rsid w:val="00DD04F1"/>
    <w:rsid w:val="00DD5A5C"/>
    <w:rsid w:val="00DD5DF1"/>
    <w:rsid w:val="00DD6AF8"/>
    <w:rsid w:val="00DE5FFD"/>
    <w:rsid w:val="00DF2507"/>
    <w:rsid w:val="00E00C9E"/>
    <w:rsid w:val="00E03762"/>
    <w:rsid w:val="00E0485C"/>
    <w:rsid w:val="00E22DB9"/>
    <w:rsid w:val="00E22FB5"/>
    <w:rsid w:val="00E2359E"/>
    <w:rsid w:val="00E2590E"/>
    <w:rsid w:val="00E25C4C"/>
    <w:rsid w:val="00E33ABE"/>
    <w:rsid w:val="00E4005F"/>
    <w:rsid w:val="00E52660"/>
    <w:rsid w:val="00E5364A"/>
    <w:rsid w:val="00E55D1F"/>
    <w:rsid w:val="00E56645"/>
    <w:rsid w:val="00E65CEF"/>
    <w:rsid w:val="00E66235"/>
    <w:rsid w:val="00E67646"/>
    <w:rsid w:val="00E715FE"/>
    <w:rsid w:val="00E718B8"/>
    <w:rsid w:val="00E80E75"/>
    <w:rsid w:val="00E9077D"/>
    <w:rsid w:val="00E90FF1"/>
    <w:rsid w:val="00E918B4"/>
    <w:rsid w:val="00E957DA"/>
    <w:rsid w:val="00E96242"/>
    <w:rsid w:val="00EA126C"/>
    <w:rsid w:val="00EB0E26"/>
    <w:rsid w:val="00ED545E"/>
    <w:rsid w:val="00EE04A0"/>
    <w:rsid w:val="00EE0E63"/>
    <w:rsid w:val="00EE3262"/>
    <w:rsid w:val="00EE5758"/>
    <w:rsid w:val="00EF3128"/>
    <w:rsid w:val="00EF61E5"/>
    <w:rsid w:val="00F01189"/>
    <w:rsid w:val="00F10840"/>
    <w:rsid w:val="00F10BC5"/>
    <w:rsid w:val="00F110B4"/>
    <w:rsid w:val="00F227F6"/>
    <w:rsid w:val="00F24DB7"/>
    <w:rsid w:val="00F26439"/>
    <w:rsid w:val="00F35368"/>
    <w:rsid w:val="00F379DB"/>
    <w:rsid w:val="00F4235A"/>
    <w:rsid w:val="00F50126"/>
    <w:rsid w:val="00F52868"/>
    <w:rsid w:val="00F60523"/>
    <w:rsid w:val="00F709F5"/>
    <w:rsid w:val="00F713F4"/>
    <w:rsid w:val="00F71661"/>
    <w:rsid w:val="00F71ECD"/>
    <w:rsid w:val="00F7446B"/>
    <w:rsid w:val="00F81B46"/>
    <w:rsid w:val="00F84354"/>
    <w:rsid w:val="00F91056"/>
    <w:rsid w:val="00F9725A"/>
    <w:rsid w:val="00FB2460"/>
    <w:rsid w:val="00FB6B4E"/>
    <w:rsid w:val="00FB7F90"/>
    <w:rsid w:val="00FC07C4"/>
    <w:rsid w:val="00FC3AA4"/>
    <w:rsid w:val="00FC5E1A"/>
    <w:rsid w:val="00FD2C00"/>
    <w:rsid w:val="00FD2C9E"/>
    <w:rsid w:val="00FD582F"/>
    <w:rsid w:val="00FE509A"/>
    <w:rsid w:val="00FE67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F00FB"/>
  <w15:docId w15:val="{E5995F09-7D8F-4B41-AB96-EAEFAADF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57BC"/>
    <w:pPr>
      <w:spacing w:befor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1E7A4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200" w:after="0"/>
      <w:outlineLvl w:val="0"/>
    </w:pPr>
    <w:rPr>
      <w:b/>
      <w:bCs/>
      <w:caps/>
      <w:color w:val="FFFFFF" w:themeColor="background1"/>
      <w:spacing w:val="15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A4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200" w:after="0"/>
      <w:outlineLvl w:val="1"/>
    </w:pPr>
    <w:rPr>
      <w:caps/>
      <w:spacing w:val="15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A41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A41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A41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A41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A41"/>
    <w:pPr>
      <w:spacing w:before="300" w:after="0"/>
      <w:outlineLvl w:val="6"/>
    </w:pPr>
    <w:rPr>
      <w:caps/>
      <w:color w:val="365F91" w:themeColor="accent1" w:themeShade="BF"/>
      <w:spacing w:val="1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A41"/>
    <w:pPr>
      <w:spacing w:before="300" w:after="0"/>
      <w:outlineLvl w:val="7"/>
    </w:pPr>
    <w:rPr>
      <w:caps/>
      <w:spacing w:val="10"/>
      <w:sz w:val="18"/>
      <w:szCs w:val="18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A41"/>
    <w:pPr>
      <w:spacing w:before="300" w:after="0"/>
      <w:outlineLvl w:val="8"/>
    </w:pPr>
    <w:rPr>
      <w:i/>
      <w:caps/>
      <w:spacing w:val="10"/>
      <w:sz w:val="18"/>
      <w:szCs w:val="1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7A41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E7A41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1E7A41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E7A41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E7A41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E7A41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E7A41"/>
    <w:pPr>
      <w:spacing w:before="200"/>
    </w:pPr>
    <w:rPr>
      <w:b/>
      <w:bCs/>
      <w:color w:val="365F91" w:themeColor="accent1" w:themeShade="BF"/>
      <w:sz w:val="16"/>
      <w:szCs w:val="16"/>
      <w:lang w:val="en-US" w:bidi="en-US"/>
    </w:rPr>
  </w:style>
  <w:style w:type="paragraph" w:styleId="a4">
    <w:name w:val="Title"/>
    <w:basedOn w:val="a"/>
    <w:next w:val="a"/>
    <w:link w:val="a5"/>
    <w:uiPriority w:val="10"/>
    <w:qFormat/>
    <w:rsid w:val="001E7A41"/>
    <w:pPr>
      <w:spacing w:before="720"/>
    </w:pPr>
    <w:rPr>
      <w:caps/>
      <w:color w:val="4F81BD" w:themeColor="accent1"/>
      <w:spacing w:val="10"/>
      <w:kern w:val="28"/>
      <w:sz w:val="52"/>
      <w:szCs w:val="52"/>
      <w:lang w:val="en-US" w:bidi="en-US"/>
    </w:rPr>
  </w:style>
  <w:style w:type="character" w:customStyle="1" w:styleId="a5">
    <w:name w:val="Заголовок Знак"/>
    <w:basedOn w:val="a0"/>
    <w:link w:val="a4"/>
    <w:uiPriority w:val="10"/>
    <w:rsid w:val="001E7A41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E7A41"/>
    <w:pPr>
      <w:spacing w:before="200" w:after="1000" w:line="240" w:lineRule="auto"/>
    </w:pPr>
    <w:rPr>
      <w:caps/>
      <w:color w:val="595959" w:themeColor="text1" w:themeTint="A6"/>
      <w:spacing w:val="10"/>
      <w:sz w:val="24"/>
      <w:szCs w:val="24"/>
      <w:lang w:val="en-US" w:bidi="en-US"/>
    </w:rPr>
  </w:style>
  <w:style w:type="character" w:customStyle="1" w:styleId="a7">
    <w:name w:val="Подзаголовок Знак"/>
    <w:basedOn w:val="a0"/>
    <w:link w:val="a6"/>
    <w:uiPriority w:val="11"/>
    <w:rsid w:val="001E7A41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E7A41"/>
    <w:rPr>
      <w:b/>
      <w:bCs/>
    </w:rPr>
  </w:style>
  <w:style w:type="character" w:styleId="a9">
    <w:name w:val="Emphasis"/>
    <w:uiPriority w:val="20"/>
    <w:qFormat/>
    <w:rsid w:val="001E7A41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E7A41"/>
    <w:pPr>
      <w:spacing w:after="0" w:line="240" w:lineRule="auto"/>
    </w:pPr>
    <w:rPr>
      <w:sz w:val="20"/>
      <w:szCs w:val="20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1E7A41"/>
    <w:rPr>
      <w:sz w:val="20"/>
      <w:szCs w:val="20"/>
    </w:rPr>
  </w:style>
  <w:style w:type="paragraph" w:styleId="ac">
    <w:name w:val="List Paragraph"/>
    <w:basedOn w:val="a"/>
    <w:uiPriority w:val="34"/>
    <w:qFormat/>
    <w:rsid w:val="001E7A41"/>
    <w:pPr>
      <w:spacing w:before="200"/>
      <w:ind w:left="720"/>
      <w:contextualSpacing/>
    </w:pPr>
    <w:rPr>
      <w:sz w:val="20"/>
      <w:szCs w:val="20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1E7A41"/>
    <w:pPr>
      <w:spacing w:before="200"/>
    </w:pPr>
    <w:rPr>
      <w:i/>
      <w:iCs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1E7A41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E7A41"/>
    <w:pPr>
      <w:pBdr>
        <w:top w:val="single" w:sz="4" w:space="10" w:color="4F81BD" w:themeColor="accent1"/>
        <w:left w:val="single" w:sz="4" w:space="10" w:color="4F81BD" w:themeColor="accent1"/>
      </w:pBdr>
      <w:spacing w:before="200" w:after="0"/>
      <w:ind w:left="1296" w:right="1152"/>
      <w:jc w:val="both"/>
    </w:pPr>
    <w:rPr>
      <w:i/>
      <w:iCs/>
      <w:color w:val="4F81BD" w:themeColor="accent1"/>
      <w:sz w:val="20"/>
      <w:szCs w:val="20"/>
      <w:lang w:val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1E7A41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E7A41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E7A41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E7A41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E7A41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E7A41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1E7A41"/>
    <w:pPr>
      <w:outlineLvl w:val="9"/>
    </w:pPr>
  </w:style>
  <w:style w:type="paragraph" w:customStyle="1" w:styleId="ConsPlusNormal">
    <w:name w:val="ConsPlusNormal"/>
    <w:rsid w:val="005357BC"/>
    <w:pPr>
      <w:autoSpaceDE w:val="0"/>
      <w:autoSpaceDN w:val="0"/>
      <w:adjustRightInd w:val="0"/>
      <w:spacing w:before="0" w:after="0" w:line="240" w:lineRule="auto"/>
    </w:pPr>
    <w:rPr>
      <w:rFonts w:ascii="Arial" w:hAnsi="Arial" w:cs="Arial"/>
      <w:sz w:val="20"/>
      <w:szCs w:val="20"/>
      <w:lang w:val="ru-RU" w:bidi="ar-SA"/>
    </w:rPr>
  </w:style>
  <w:style w:type="paragraph" w:customStyle="1" w:styleId="ConsPlusNonformat">
    <w:name w:val="ConsPlusNonformat"/>
    <w:uiPriority w:val="99"/>
    <w:rsid w:val="005357BC"/>
    <w:pPr>
      <w:autoSpaceDE w:val="0"/>
      <w:autoSpaceDN w:val="0"/>
      <w:adjustRightInd w:val="0"/>
      <w:spacing w:before="0" w:after="0" w:line="240" w:lineRule="auto"/>
    </w:pPr>
    <w:rPr>
      <w:rFonts w:ascii="Courier New" w:hAnsi="Courier New" w:cs="Courier New"/>
      <w:sz w:val="20"/>
      <w:szCs w:val="20"/>
      <w:lang w:val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636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636AF0"/>
    <w:rPr>
      <w:rFonts w:ascii="Segoe UI" w:hAnsi="Segoe UI" w:cs="Segoe UI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05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SUEK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Makashovann</dc:creator>
  <cp:lastModifiedBy>Пронина Елена Александровна \ Elena Pronina</cp:lastModifiedBy>
  <cp:revision>3</cp:revision>
  <cp:lastPrinted>2016-12-06T01:01:00Z</cp:lastPrinted>
  <dcterms:created xsi:type="dcterms:W3CDTF">2024-07-08T00:39:00Z</dcterms:created>
  <dcterms:modified xsi:type="dcterms:W3CDTF">2024-07-08T00:39:00Z</dcterms:modified>
</cp:coreProperties>
</file>