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967" w:rsidRDefault="00396967" w:rsidP="0039696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6967" w:rsidRPr="0043673F" w:rsidRDefault="00396967" w:rsidP="0039696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43673F">
        <w:rPr>
          <w:rFonts w:ascii="Times New Roman" w:hAnsi="Times New Roman" w:cs="Times New Roman"/>
          <w:sz w:val="24"/>
          <w:szCs w:val="24"/>
        </w:rPr>
        <w:t>Форма 9г-8</w:t>
      </w:r>
    </w:p>
    <w:p w:rsidR="00396967" w:rsidRPr="0043673F" w:rsidRDefault="00396967" w:rsidP="003969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6967" w:rsidRPr="0043673F" w:rsidRDefault="00396967" w:rsidP="00396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Информация</w:t>
      </w:r>
    </w:p>
    <w:p w:rsidR="00396967" w:rsidRPr="0043673F" w:rsidRDefault="00396967" w:rsidP="00396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 доступа</w:t>
      </w:r>
    </w:p>
    <w:p w:rsidR="00396967" w:rsidRPr="0043673F" w:rsidRDefault="00396967" w:rsidP="00396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к регулируемым работам (услугам), о регистрации и ходе</w:t>
      </w:r>
    </w:p>
    <w:p w:rsidR="00396967" w:rsidRPr="0043673F" w:rsidRDefault="00396967" w:rsidP="00396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реализации заявок на подключение (технологическое</w:t>
      </w:r>
    </w:p>
    <w:p w:rsidR="00396967" w:rsidRPr="0043673F" w:rsidRDefault="00396967" w:rsidP="00396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396967" w:rsidRPr="0043673F" w:rsidRDefault="00396967" w:rsidP="00396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396967" w:rsidRPr="0043673F" w:rsidRDefault="00396967" w:rsidP="003969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6967" w:rsidRDefault="00396967" w:rsidP="00396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7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396967" w:rsidRDefault="00396967" w:rsidP="00396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части информации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отставлении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движения</w:t>
      </w:r>
    </w:p>
    <w:p w:rsidR="00396967" w:rsidRDefault="00396967" w:rsidP="00396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поездов с грузовыми вагонами</w:t>
      </w:r>
    </w:p>
    <w:p w:rsidR="00396967" w:rsidRDefault="00396967" w:rsidP="00396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предоставляемые </w:t>
      </w:r>
      <w:r w:rsidR="009A3F2B">
        <w:rPr>
          <w:rFonts w:ascii="Times New Roman" w:hAnsi="Times New Roman" w:cs="Times New Roman"/>
          <w:sz w:val="24"/>
          <w:szCs w:val="24"/>
        </w:rPr>
        <w:t>Производственно-транспортное управление АО «СУЭК-Кузбасс»</w:t>
      </w:r>
    </w:p>
    <w:p w:rsidR="00396967" w:rsidRDefault="00396967" w:rsidP="003969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(наименование субъекта естественных монополий)</w:t>
      </w:r>
    </w:p>
    <w:p w:rsidR="00396967" w:rsidRDefault="00396967" w:rsidP="00396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территории Кемеровской области</w:t>
      </w:r>
    </w:p>
    <w:p w:rsidR="00396967" w:rsidRDefault="00396967" w:rsidP="003969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(наименование субъекта Российской Федерации)</w:t>
      </w:r>
    </w:p>
    <w:p w:rsidR="00396967" w:rsidRDefault="00396967" w:rsidP="00396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 период </w:t>
      </w:r>
      <w:r w:rsidR="009A3F2B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0447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433E">
        <w:rPr>
          <w:rFonts w:ascii="Times New Roman" w:hAnsi="Times New Roman" w:cs="Times New Roman"/>
          <w:b/>
          <w:sz w:val="24"/>
          <w:szCs w:val="24"/>
        </w:rPr>
        <w:t>квартал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845CB">
        <w:rPr>
          <w:rFonts w:ascii="Times New Roman" w:hAnsi="Times New Roman" w:cs="Times New Roman"/>
          <w:b/>
          <w:sz w:val="24"/>
          <w:szCs w:val="24"/>
        </w:rPr>
        <w:t>2</w:t>
      </w:r>
      <w:r w:rsidR="006625D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96967" w:rsidRPr="0043673F" w:rsidRDefault="00396967" w:rsidP="003969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967" w:rsidRPr="0043673F" w:rsidRDefault="00396967" w:rsidP="003969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6967" w:rsidRPr="0043673F" w:rsidRDefault="00396967" w:rsidP="00396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20"/>
        <w:gridCol w:w="1260"/>
        <w:gridCol w:w="1451"/>
        <w:gridCol w:w="1843"/>
        <w:gridCol w:w="1843"/>
        <w:gridCol w:w="1984"/>
        <w:gridCol w:w="2126"/>
        <w:gridCol w:w="2410"/>
      </w:tblGrid>
      <w:tr w:rsidR="00396967" w:rsidRPr="0043673F" w:rsidTr="000845C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Дорога отправления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Дорога назначения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 xml:space="preserve">Дорога </w:t>
            </w:r>
            <w:proofErr w:type="spellStart"/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отставления</w:t>
            </w:r>
            <w:proofErr w:type="spellEnd"/>
            <w:r w:rsidRPr="0043673F">
              <w:rPr>
                <w:rFonts w:ascii="Times New Roman" w:hAnsi="Times New Roman" w:cs="Times New Roman"/>
                <w:sz w:val="24"/>
                <w:szCs w:val="24"/>
              </w:rPr>
              <w:t xml:space="preserve"> от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Группа груза/порожний состав/контейнерный поезд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Среднесуточное количество отставленных от движения поездов за декаду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Среднесуточное количество отставленных от движения вагонов за декаду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Средний простой (в сутках) одного отставленного от движения поезда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proofErr w:type="spellStart"/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отставления</w:t>
            </w:r>
            <w:proofErr w:type="spellEnd"/>
            <w:r w:rsidRPr="0043673F">
              <w:rPr>
                <w:rFonts w:ascii="Times New Roman" w:hAnsi="Times New Roman" w:cs="Times New Roman"/>
                <w:sz w:val="24"/>
                <w:szCs w:val="24"/>
              </w:rPr>
              <w:t xml:space="preserve"> от движения</w:t>
            </w:r>
          </w:p>
        </w:tc>
      </w:tr>
      <w:tr w:rsidR="00396967" w:rsidRPr="0043673F" w:rsidTr="000845C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96967" w:rsidRPr="0043673F" w:rsidTr="000845C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96967" w:rsidRDefault="00396967" w:rsidP="00396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6967" w:rsidRDefault="00396967" w:rsidP="00396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6967" w:rsidRDefault="00396967" w:rsidP="00396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396967" w:rsidSect="004367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0413C"/>
    <w:multiLevelType w:val="hybridMultilevel"/>
    <w:tmpl w:val="0D24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A7"/>
    <w:rsid w:val="00044773"/>
    <w:rsid w:val="00053259"/>
    <w:rsid w:val="000845CB"/>
    <w:rsid w:val="0010684A"/>
    <w:rsid w:val="00173C06"/>
    <w:rsid w:val="001E7A41"/>
    <w:rsid w:val="00227A7C"/>
    <w:rsid w:val="002410AC"/>
    <w:rsid w:val="00270962"/>
    <w:rsid w:val="002B433E"/>
    <w:rsid w:val="002C1904"/>
    <w:rsid w:val="003158F9"/>
    <w:rsid w:val="00335E8F"/>
    <w:rsid w:val="00396967"/>
    <w:rsid w:val="003A7BBB"/>
    <w:rsid w:val="003C409B"/>
    <w:rsid w:val="003E7949"/>
    <w:rsid w:val="00410A10"/>
    <w:rsid w:val="004E548A"/>
    <w:rsid w:val="005127A0"/>
    <w:rsid w:val="005453A0"/>
    <w:rsid w:val="0058087B"/>
    <w:rsid w:val="005C6F80"/>
    <w:rsid w:val="006013EC"/>
    <w:rsid w:val="00613BF1"/>
    <w:rsid w:val="006625D0"/>
    <w:rsid w:val="006D057B"/>
    <w:rsid w:val="006D293B"/>
    <w:rsid w:val="00710BF1"/>
    <w:rsid w:val="00761F3A"/>
    <w:rsid w:val="00806745"/>
    <w:rsid w:val="008B4F7C"/>
    <w:rsid w:val="009A3F2B"/>
    <w:rsid w:val="009B01AC"/>
    <w:rsid w:val="009F01F0"/>
    <w:rsid w:val="00A202A2"/>
    <w:rsid w:val="00AB151D"/>
    <w:rsid w:val="00AB5BA7"/>
    <w:rsid w:val="00AF4F13"/>
    <w:rsid w:val="00B4185F"/>
    <w:rsid w:val="00B50720"/>
    <w:rsid w:val="00BE65AA"/>
    <w:rsid w:val="00C956F4"/>
    <w:rsid w:val="00CD644A"/>
    <w:rsid w:val="00D25582"/>
    <w:rsid w:val="00D30353"/>
    <w:rsid w:val="00D76FF9"/>
    <w:rsid w:val="00D82A96"/>
    <w:rsid w:val="00ED2E27"/>
    <w:rsid w:val="00ED73EB"/>
    <w:rsid w:val="00F434E2"/>
    <w:rsid w:val="00F555A3"/>
    <w:rsid w:val="00FB3E0F"/>
    <w:rsid w:val="00FD3DC0"/>
    <w:rsid w:val="00FD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9F8B5"/>
  <w15:docId w15:val="{AA060203-1A18-442C-BE73-785286AF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A7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7A4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AB5BA7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AB5BA7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0F783-D33C-4EF0-8A2B-5F44FF41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</cp:lastModifiedBy>
  <cp:revision>15</cp:revision>
  <dcterms:created xsi:type="dcterms:W3CDTF">2020-01-21T05:41:00Z</dcterms:created>
  <dcterms:modified xsi:type="dcterms:W3CDTF">2021-10-05T04:03:00Z</dcterms:modified>
</cp:coreProperties>
</file>