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67" w:rsidRDefault="00396967" w:rsidP="003969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3673F">
        <w:rPr>
          <w:rFonts w:ascii="Times New Roman" w:hAnsi="Times New Roman" w:cs="Times New Roman"/>
          <w:sz w:val="24"/>
          <w:szCs w:val="24"/>
        </w:rPr>
        <w:t>Форма 9г-8</w:t>
      </w:r>
    </w:p>
    <w:p w:rsidR="00396967" w:rsidRPr="0043673F" w:rsidRDefault="00396967" w:rsidP="003969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 доступа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к регулируемым работам (услугам), о регистрации и ходе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673F">
        <w:rPr>
          <w:rFonts w:ascii="Times New Roman" w:hAnsi="Times New Roman" w:cs="Times New Roman"/>
          <w:sz w:val="24"/>
          <w:szCs w:val="24"/>
        </w:rPr>
        <w:t>реализации заявок на подключение (технологическое</w:t>
      </w:r>
      <w:proofErr w:type="gramEnd"/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части информации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движения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поездов с грузовыми вагонами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предоставляемые ОАО «СУЭК-Кузбасс»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субъекта естественных монополий)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территории Кемеровской области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субъекта Российской Федерации)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2B433E">
        <w:rPr>
          <w:rFonts w:ascii="Times New Roman" w:hAnsi="Times New Roman" w:cs="Times New Roman"/>
          <w:b/>
          <w:sz w:val="24"/>
          <w:szCs w:val="24"/>
        </w:rPr>
        <w:t>1 квартал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B433E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20"/>
        <w:gridCol w:w="1260"/>
        <w:gridCol w:w="1260"/>
        <w:gridCol w:w="1440"/>
        <w:gridCol w:w="1980"/>
        <w:gridCol w:w="1980"/>
        <w:gridCol w:w="1800"/>
        <w:gridCol w:w="1620"/>
      </w:tblGrid>
      <w:tr w:rsidR="00396967" w:rsidRPr="0043673F" w:rsidTr="0011202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Дорога отправления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Дорога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отставления</w:t>
            </w:r>
            <w:proofErr w:type="spell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от движения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Группа груза/порожний состав/контейнерный поезд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Среднесуточное количество отставленных от движения поездов за декаду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Среднесуточное количество отставленных от движения вагонов за декаду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Средний простой (в сутках) одного отставленного от движения поезда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отставления</w:t>
            </w:r>
            <w:proofErr w:type="spell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от движения</w:t>
            </w:r>
          </w:p>
        </w:tc>
      </w:tr>
      <w:tr w:rsidR="00396967" w:rsidRPr="0043673F" w:rsidTr="0011202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6967" w:rsidRPr="0043673F" w:rsidTr="0011202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96967" w:rsidSect="00436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1E7A41"/>
    <w:rsid w:val="00227A7C"/>
    <w:rsid w:val="00270962"/>
    <w:rsid w:val="002B433E"/>
    <w:rsid w:val="002C1904"/>
    <w:rsid w:val="003158F9"/>
    <w:rsid w:val="00335E8F"/>
    <w:rsid w:val="00396967"/>
    <w:rsid w:val="003A7BBB"/>
    <w:rsid w:val="003E7949"/>
    <w:rsid w:val="005127A0"/>
    <w:rsid w:val="005453A0"/>
    <w:rsid w:val="005C6F80"/>
    <w:rsid w:val="006013EC"/>
    <w:rsid w:val="00710BF1"/>
    <w:rsid w:val="00761F3A"/>
    <w:rsid w:val="00AB5BA7"/>
    <w:rsid w:val="00AF4F13"/>
    <w:rsid w:val="00B4185F"/>
    <w:rsid w:val="00B50720"/>
    <w:rsid w:val="00BE65AA"/>
    <w:rsid w:val="00C956F4"/>
    <w:rsid w:val="00CD644A"/>
    <w:rsid w:val="00D25582"/>
    <w:rsid w:val="00D82A96"/>
    <w:rsid w:val="00ED2E27"/>
    <w:rsid w:val="00F555A3"/>
    <w:rsid w:val="00FB3E0F"/>
    <w:rsid w:val="00FD3DC0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E54C7-C932-4F7F-9C77-92CB7397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Макашова Наталья Николаевна</cp:lastModifiedBy>
  <cp:revision>2</cp:revision>
  <dcterms:created xsi:type="dcterms:W3CDTF">2015-04-01T01:22:00Z</dcterms:created>
  <dcterms:modified xsi:type="dcterms:W3CDTF">2015-04-01T01:22:00Z</dcterms:modified>
</cp:coreProperties>
</file>